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7EC7" w14:textId="3DFAD08E" w:rsidR="00E8249F" w:rsidRPr="00524693" w:rsidRDefault="008F033E" w:rsidP="1E69A340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Octo</w:t>
      </w:r>
      <w:r w:rsidR="003D2EBF">
        <w:rPr>
          <w:rFonts w:ascii="Arial" w:hAnsi="Arial" w:cs="Arial"/>
          <w:b/>
          <w:bCs/>
          <w:sz w:val="23"/>
          <w:szCs w:val="23"/>
        </w:rPr>
        <w:t>ber</w:t>
      </w:r>
      <w:r w:rsidR="00025155">
        <w:rPr>
          <w:rFonts w:ascii="Arial" w:hAnsi="Arial" w:cs="Arial"/>
          <w:b/>
          <w:bCs/>
          <w:sz w:val="23"/>
          <w:szCs w:val="23"/>
        </w:rPr>
        <w:t xml:space="preserve"> 1</w:t>
      </w:r>
      <w:r w:rsidR="00C27E90" w:rsidRPr="1E69A340">
        <w:rPr>
          <w:rFonts w:ascii="Arial" w:hAnsi="Arial" w:cs="Arial"/>
          <w:b/>
          <w:bCs/>
          <w:sz w:val="23"/>
          <w:szCs w:val="23"/>
        </w:rPr>
        <w:t>, 202</w:t>
      </w:r>
      <w:r w:rsidR="00806FDC">
        <w:rPr>
          <w:rFonts w:ascii="Arial" w:hAnsi="Arial" w:cs="Arial"/>
          <w:b/>
          <w:bCs/>
          <w:sz w:val="23"/>
          <w:szCs w:val="23"/>
        </w:rPr>
        <w:t>3</w:t>
      </w:r>
      <w:r w:rsidR="00D42B31" w:rsidRPr="1E69A340">
        <w:rPr>
          <w:rFonts w:ascii="Arial" w:hAnsi="Arial" w:cs="Arial"/>
          <w:b/>
          <w:bCs/>
          <w:sz w:val="23"/>
          <w:szCs w:val="23"/>
        </w:rPr>
        <w:t xml:space="preserve">: </w:t>
      </w:r>
      <w:r w:rsidR="00455840" w:rsidRPr="1E69A340">
        <w:rPr>
          <w:rFonts w:ascii="Arial" w:hAnsi="Arial" w:cs="Arial"/>
          <w:b/>
          <w:bCs/>
          <w:sz w:val="23"/>
          <w:szCs w:val="23"/>
        </w:rPr>
        <w:t xml:space="preserve"> </w:t>
      </w:r>
      <w:r w:rsidR="00455840" w:rsidRPr="00524693">
        <w:rPr>
          <w:rFonts w:ascii="Arial" w:hAnsi="Arial" w:cs="Arial"/>
          <w:b/>
          <w:sz w:val="23"/>
          <w:szCs w:val="23"/>
        </w:rPr>
        <w:t>LIP Stage -1 Normal</w:t>
      </w:r>
    </w:p>
    <w:p w14:paraId="2F5C71E9" w14:textId="77777777" w:rsidR="00455840" w:rsidRPr="00524693" w:rsidRDefault="00455840" w:rsidP="1E69A340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</w:p>
    <w:p w14:paraId="088AB46A" w14:textId="7366D103" w:rsidR="006E15D8" w:rsidRPr="00904B41" w:rsidRDefault="007E2F54" w:rsidP="1E69A340">
      <w:pPr>
        <w:rPr>
          <w:rFonts w:ascii="Arial" w:hAnsi="Arial" w:cs="Arial"/>
          <w:sz w:val="20"/>
          <w:szCs w:val="20"/>
          <w:highlight w:val="yellow"/>
        </w:rPr>
      </w:pPr>
      <w:r w:rsidRPr="00524693">
        <w:rPr>
          <w:rFonts w:ascii="Arial" w:hAnsi="Arial" w:cs="Arial"/>
          <w:sz w:val="20"/>
          <w:szCs w:val="20"/>
        </w:rPr>
        <w:t>High Rock HWEL</w:t>
      </w:r>
      <w:r>
        <w:tab/>
      </w:r>
      <w:r>
        <w:tab/>
      </w:r>
      <w:r>
        <w:tab/>
      </w:r>
      <w:r w:rsidRPr="00524693">
        <w:rPr>
          <w:rFonts w:ascii="Arial" w:hAnsi="Arial" w:cs="Arial"/>
          <w:sz w:val="20"/>
          <w:szCs w:val="20"/>
        </w:rPr>
        <w:t>=</w:t>
      </w:r>
      <w:r w:rsidR="00DC0DB0" w:rsidRPr="00524693">
        <w:rPr>
          <w:rFonts w:ascii="Arial" w:hAnsi="Arial" w:cs="Arial"/>
          <w:sz w:val="20"/>
          <w:szCs w:val="20"/>
        </w:rPr>
        <w:t xml:space="preserve"> </w:t>
      </w:r>
      <w:r w:rsidR="00B25A8F" w:rsidRPr="00471C17">
        <w:rPr>
          <w:rFonts w:ascii="Arial" w:hAnsi="Arial" w:cs="Arial"/>
          <w:sz w:val="20"/>
          <w:szCs w:val="20"/>
        </w:rPr>
        <w:t xml:space="preserve">NME </w:t>
      </w:r>
      <w:r w:rsidR="00BC3BCF">
        <w:rPr>
          <w:rFonts w:ascii="Arial" w:hAnsi="Arial" w:cs="Arial"/>
          <w:sz w:val="20"/>
          <w:szCs w:val="20"/>
        </w:rPr>
        <w:t>plus</w:t>
      </w:r>
      <w:r w:rsidR="00881113">
        <w:rPr>
          <w:rFonts w:ascii="Arial" w:hAnsi="Arial" w:cs="Arial"/>
          <w:sz w:val="20"/>
          <w:szCs w:val="20"/>
        </w:rPr>
        <w:t xml:space="preserve"> </w:t>
      </w:r>
      <w:r w:rsidR="008F033E">
        <w:rPr>
          <w:rFonts w:ascii="Arial" w:hAnsi="Arial" w:cs="Arial"/>
          <w:sz w:val="20"/>
          <w:szCs w:val="20"/>
        </w:rPr>
        <w:t>1.3</w:t>
      </w:r>
      <w:r w:rsidR="006B06A1" w:rsidRPr="00471C17">
        <w:rPr>
          <w:rFonts w:ascii="Arial" w:hAnsi="Arial" w:cs="Arial"/>
          <w:sz w:val="20"/>
          <w:szCs w:val="20"/>
        </w:rPr>
        <w:t xml:space="preserve"> </w:t>
      </w:r>
      <w:r w:rsidR="00207E71" w:rsidRPr="00471C17">
        <w:rPr>
          <w:rFonts w:ascii="Arial" w:hAnsi="Arial" w:cs="Arial"/>
          <w:sz w:val="20"/>
          <w:szCs w:val="20"/>
        </w:rPr>
        <w:t xml:space="preserve">= </w:t>
      </w:r>
      <w:r w:rsidR="00362AC9" w:rsidRPr="00471C17">
        <w:rPr>
          <w:rFonts w:ascii="Arial" w:hAnsi="Arial" w:cs="Arial"/>
          <w:sz w:val="20"/>
          <w:szCs w:val="20"/>
        </w:rPr>
        <w:t>6</w:t>
      </w:r>
      <w:r w:rsidR="00806FDC">
        <w:rPr>
          <w:rFonts w:ascii="Arial" w:hAnsi="Arial" w:cs="Arial"/>
          <w:sz w:val="20"/>
          <w:szCs w:val="20"/>
        </w:rPr>
        <w:t>2</w:t>
      </w:r>
      <w:r w:rsidR="008F033E">
        <w:rPr>
          <w:rFonts w:ascii="Arial" w:hAnsi="Arial" w:cs="Arial"/>
          <w:sz w:val="20"/>
          <w:szCs w:val="20"/>
        </w:rPr>
        <w:t>1</w:t>
      </w:r>
      <w:r w:rsidR="009920F8">
        <w:rPr>
          <w:rFonts w:ascii="Arial" w:hAnsi="Arial" w:cs="Arial"/>
          <w:sz w:val="20"/>
          <w:szCs w:val="20"/>
        </w:rPr>
        <w:t>.</w:t>
      </w:r>
      <w:r w:rsidR="008F033E">
        <w:rPr>
          <w:rFonts w:ascii="Arial" w:hAnsi="Arial" w:cs="Arial"/>
          <w:sz w:val="20"/>
          <w:szCs w:val="20"/>
        </w:rPr>
        <w:t>2</w:t>
      </w:r>
      <w:r w:rsidR="00881113">
        <w:rPr>
          <w:rFonts w:ascii="Arial" w:hAnsi="Arial" w:cs="Arial"/>
          <w:sz w:val="20"/>
          <w:szCs w:val="20"/>
        </w:rPr>
        <w:t xml:space="preserve"> </w:t>
      </w:r>
      <w:r w:rsidR="00455840" w:rsidRPr="00471C17">
        <w:rPr>
          <w:rFonts w:ascii="Arial" w:hAnsi="Arial" w:cs="Arial"/>
          <w:sz w:val="20"/>
          <w:szCs w:val="20"/>
        </w:rPr>
        <w:t>USGS Datum (</w:t>
      </w:r>
      <w:r w:rsidR="00A27995" w:rsidRPr="00471C17">
        <w:rPr>
          <w:rFonts w:ascii="Arial" w:hAnsi="Arial" w:cs="Arial"/>
          <w:sz w:val="20"/>
          <w:szCs w:val="20"/>
        </w:rPr>
        <w:t>NGVD</w:t>
      </w:r>
      <w:r w:rsidR="00DC0DB0" w:rsidRPr="00471C17">
        <w:rPr>
          <w:rFonts w:ascii="Arial" w:hAnsi="Arial" w:cs="Arial"/>
          <w:sz w:val="20"/>
          <w:szCs w:val="20"/>
        </w:rPr>
        <w:t>29</w:t>
      </w:r>
      <w:r w:rsidR="00455840" w:rsidRPr="00471C17">
        <w:rPr>
          <w:rFonts w:ascii="Arial" w:hAnsi="Arial" w:cs="Arial"/>
          <w:sz w:val="20"/>
          <w:szCs w:val="20"/>
        </w:rPr>
        <w:t xml:space="preserve">), </w:t>
      </w:r>
      <w:r w:rsidR="00806FDC">
        <w:rPr>
          <w:rFonts w:ascii="Arial" w:hAnsi="Arial" w:cs="Arial"/>
          <w:sz w:val="20"/>
          <w:szCs w:val="20"/>
        </w:rPr>
        <w:t>65</w:t>
      </w:r>
      <w:r w:rsidR="008F033E">
        <w:rPr>
          <w:rFonts w:ascii="Arial" w:hAnsi="Arial" w:cs="Arial"/>
          <w:sz w:val="20"/>
          <w:szCs w:val="20"/>
        </w:rPr>
        <w:t>2</w:t>
      </w:r>
      <w:r w:rsidR="00806FDC">
        <w:rPr>
          <w:rFonts w:ascii="Arial" w:hAnsi="Arial" w:cs="Arial"/>
          <w:sz w:val="20"/>
          <w:szCs w:val="20"/>
        </w:rPr>
        <w:t>.</w:t>
      </w:r>
      <w:r w:rsidR="008F033E">
        <w:rPr>
          <w:rFonts w:ascii="Arial" w:hAnsi="Arial" w:cs="Arial"/>
          <w:sz w:val="20"/>
          <w:szCs w:val="20"/>
        </w:rPr>
        <w:t>3</w:t>
      </w:r>
      <w:r w:rsidR="004E4368" w:rsidRPr="00471C17">
        <w:rPr>
          <w:rFonts w:ascii="Arial" w:hAnsi="Arial" w:cs="Arial"/>
          <w:sz w:val="20"/>
          <w:szCs w:val="20"/>
        </w:rPr>
        <w:t xml:space="preserve"> </w:t>
      </w:r>
      <w:r w:rsidRPr="00471C17">
        <w:rPr>
          <w:rFonts w:ascii="Arial" w:hAnsi="Arial" w:cs="Arial"/>
          <w:sz w:val="20"/>
          <w:szCs w:val="20"/>
        </w:rPr>
        <w:t>YAD</w:t>
      </w:r>
    </w:p>
    <w:p w14:paraId="4C3805E6" w14:textId="77777777" w:rsidR="00B062BE" w:rsidRPr="00524693" w:rsidRDefault="00B062BE" w:rsidP="0013430D">
      <w:pPr>
        <w:rPr>
          <w:rFonts w:ascii="Arial" w:hAnsi="Arial" w:cs="Arial"/>
          <w:sz w:val="20"/>
          <w:szCs w:val="20"/>
        </w:rPr>
      </w:pPr>
    </w:p>
    <w:p w14:paraId="1C4715A9" w14:textId="7AE44C94" w:rsidR="008571D9" w:rsidRPr="00D6790F" w:rsidRDefault="008571D9" w:rsidP="0013430D">
      <w:pPr>
        <w:rPr>
          <w:rFonts w:ascii="Arial" w:hAnsi="Arial" w:cs="Arial"/>
          <w:sz w:val="20"/>
          <w:szCs w:val="20"/>
        </w:rPr>
      </w:pPr>
      <w:r w:rsidRPr="1E69A340">
        <w:rPr>
          <w:rFonts w:ascii="Arial" w:hAnsi="Arial" w:cs="Arial"/>
          <w:sz w:val="20"/>
          <w:szCs w:val="20"/>
        </w:rPr>
        <w:t>Current 3-mo rolling av</w:t>
      </w:r>
      <w:r w:rsidR="00E16A8C" w:rsidRPr="1E69A340">
        <w:rPr>
          <w:rFonts w:ascii="Arial" w:hAnsi="Arial" w:cs="Arial"/>
          <w:sz w:val="20"/>
          <w:szCs w:val="20"/>
        </w:rPr>
        <w:t>g.</w:t>
      </w:r>
      <w:r w:rsidRPr="1E69A340">
        <w:rPr>
          <w:rFonts w:ascii="Arial" w:hAnsi="Arial" w:cs="Arial"/>
          <w:sz w:val="20"/>
          <w:szCs w:val="20"/>
        </w:rPr>
        <w:t xml:space="preserve"> inflows</w:t>
      </w:r>
      <w:r>
        <w:tab/>
      </w:r>
      <w:r>
        <w:tab/>
      </w:r>
      <w:r w:rsidRPr="1E69A340">
        <w:rPr>
          <w:rFonts w:ascii="Arial" w:hAnsi="Arial" w:cs="Arial"/>
          <w:sz w:val="20"/>
          <w:szCs w:val="20"/>
        </w:rPr>
        <w:t>=</w:t>
      </w:r>
      <w:r w:rsidR="00DC0DB0" w:rsidRPr="1E69A340">
        <w:rPr>
          <w:rFonts w:ascii="Arial" w:hAnsi="Arial" w:cs="Arial"/>
          <w:sz w:val="20"/>
          <w:szCs w:val="20"/>
        </w:rPr>
        <w:t xml:space="preserve"> </w:t>
      </w:r>
      <w:r w:rsidR="008F033E">
        <w:rPr>
          <w:rFonts w:ascii="Arial" w:hAnsi="Arial" w:cs="Arial"/>
          <w:sz w:val="20"/>
          <w:szCs w:val="20"/>
        </w:rPr>
        <w:t>3,005</w:t>
      </w:r>
      <w:r w:rsidR="00200A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1E69A340">
        <w:rPr>
          <w:rFonts w:ascii="Arial" w:hAnsi="Arial" w:cs="Arial"/>
          <w:sz w:val="20"/>
          <w:szCs w:val="20"/>
        </w:rPr>
        <w:t>cfs</w:t>
      </w:r>
      <w:proofErr w:type="spellEnd"/>
      <w:r w:rsidRPr="1E69A340">
        <w:rPr>
          <w:rFonts w:ascii="Arial" w:hAnsi="Arial" w:cs="Arial"/>
          <w:sz w:val="20"/>
          <w:szCs w:val="20"/>
        </w:rPr>
        <w:t xml:space="preserve"> </w:t>
      </w:r>
    </w:p>
    <w:p w14:paraId="6E16A459" w14:textId="77777777" w:rsidR="00DC0DB0" w:rsidRPr="00492C56" w:rsidRDefault="00DC0DB0" w:rsidP="0013430D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264"/>
        <w:gridCol w:w="1827"/>
        <w:gridCol w:w="1788"/>
        <w:gridCol w:w="1788"/>
        <w:gridCol w:w="1788"/>
      </w:tblGrid>
      <w:tr w:rsidR="0038267F" w:rsidRPr="00492C56" w14:paraId="6591E15F" w14:textId="77777777" w:rsidTr="008F033E">
        <w:tc>
          <w:tcPr>
            <w:tcW w:w="1264" w:type="dxa"/>
            <w:vMerge w:val="restart"/>
            <w:tcBorders>
              <w:top w:val="single" w:sz="4" w:space="0" w:color="FFFFFF" w:themeColor="background1"/>
              <w:left w:val="nil"/>
            </w:tcBorders>
          </w:tcPr>
          <w:p w14:paraId="75ABCDC2" w14:textId="77777777" w:rsidR="0038267F" w:rsidRPr="005B64F9" w:rsidRDefault="0038267F" w:rsidP="00DC0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1" w:type="dxa"/>
            <w:gridSpan w:val="4"/>
          </w:tcPr>
          <w:p w14:paraId="5B018D2D" w14:textId="77777777" w:rsidR="0038267F" w:rsidRPr="005B64F9" w:rsidRDefault="0038267F" w:rsidP="1E69A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4F9">
              <w:rPr>
                <w:rFonts w:ascii="Arial" w:hAnsi="Arial" w:cs="Arial"/>
                <w:sz w:val="20"/>
                <w:szCs w:val="20"/>
              </w:rPr>
              <w:t>USGS Gage</w:t>
            </w:r>
          </w:p>
        </w:tc>
      </w:tr>
      <w:tr w:rsidR="0038267F" w:rsidRPr="00492C56" w14:paraId="0A221122" w14:textId="77777777" w:rsidTr="008F033E">
        <w:trPr>
          <w:trHeight w:val="773"/>
        </w:trPr>
        <w:tc>
          <w:tcPr>
            <w:tcW w:w="1264" w:type="dxa"/>
            <w:vMerge/>
            <w:tcBorders>
              <w:left w:val="nil"/>
            </w:tcBorders>
          </w:tcPr>
          <w:p w14:paraId="287FD42D" w14:textId="77777777" w:rsidR="0038267F" w:rsidRPr="005B64F9" w:rsidRDefault="0038267F" w:rsidP="00DC0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14:paraId="4AFB93F2" w14:textId="77777777" w:rsidR="0038267F" w:rsidRPr="005B64F9" w:rsidRDefault="0038267F" w:rsidP="1E69A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4F9">
              <w:rPr>
                <w:rFonts w:ascii="Arial" w:hAnsi="Arial" w:cs="Arial"/>
                <w:sz w:val="20"/>
                <w:szCs w:val="20"/>
              </w:rPr>
              <w:t>Yadkin River at Yadkin College</w:t>
            </w:r>
          </w:p>
          <w:p w14:paraId="30677D56" w14:textId="77777777" w:rsidR="0038267F" w:rsidRPr="005B64F9" w:rsidRDefault="0038267F" w:rsidP="1E69A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4F9">
              <w:rPr>
                <w:rFonts w:ascii="Arial" w:hAnsi="Arial" w:cs="Arial"/>
                <w:sz w:val="20"/>
                <w:szCs w:val="20"/>
              </w:rPr>
              <w:t>2116500</w:t>
            </w:r>
          </w:p>
        </w:tc>
        <w:tc>
          <w:tcPr>
            <w:tcW w:w="1788" w:type="dxa"/>
          </w:tcPr>
          <w:p w14:paraId="0D401E98" w14:textId="77777777" w:rsidR="0038267F" w:rsidRPr="005B64F9" w:rsidRDefault="0038267F" w:rsidP="1E69A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4F9">
              <w:rPr>
                <w:rFonts w:ascii="Arial" w:hAnsi="Arial" w:cs="Arial"/>
                <w:sz w:val="20"/>
                <w:szCs w:val="20"/>
              </w:rPr>
              <w:t>South Yadkin River Mocksville</w:t>
            </w:r>
          </w:p>
          <w:p w14:paraId="6FE2523B" w14:textId="77777777" w:rsidR="0038267F" w:rsidRPr="005B64F9" w:rsidRDefault="0038267F" w:rsidP="1E69A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4F9">
              <w:rPr>
                <w:rFonts w:ascii="Arial" w:hAnsi="Arial" w:cs="Arial"/>
                <w:sz w:val="20"/>
                <w:szCs w:val="20"/>
              </w:rPr>
              <w:t>2118000</w:t>
            </w:r>
          </w:p>
        </w:tc>
        <w:tc>
          <w:tcPr>
            <w:tcW w:w="1788" w:type="dxa"/>
          </w:tcPr>
          <w:p w14:paraId="5879974B" w14:textId="77777777" w:rsidR="0038267F" w:rsidRPr="005B64F9" w:rsidRDefault="0038267F" w:rsidP="1E69A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4F9">
              <w:rPr>
                <w:rFonts w:ascii="Arial" w:hAnsi="Arial" w:cs="Arial"/>
                <w:sz w:val="20"/>
                <w:szCs w:val="20"/>
              </w:rPr>
              <w:t>Abbotts Creek at Lexington</w:t>
            </w:r>
          </w:p>
          <w:p w14:paraId="4BAE0DCF" w14:textId="77777777" w:rsidR="0038267F" w:rsidRPr="005B64F9" w:rsidRDefault="0038267F" w:rsidP="1E69A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4F9">
              <w:rPr>
                <w:rFonts w:ascii="Arial" w:hAnsi="Arial" w:cs="Arial"/>
                <w:sz w:val="20"/>
                <w:szCs w:val="20"/>
              </w:rPr>
              <w:t>2121500</w:t>
            </w:r>
          </w:p>
        </w:tc>
        <w:tc>
          <w:tcPr>
            <w:tcW w:w="1788" w:type="dxa"/>
          </w:tcPr>
          <w:p w14:paraId="6F5497D0" w14:textId="77777777" w:rsidR="0038267F" w:rsidRPr="005B64F9" w:rsidRDefault="0038267F" w:rsidP="1E69A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4F9">
              <w:rPr>
                <w:rFonts w:ascii="Arial" w:hAnsi="Arial" w:cs="Arial"/>
                <w:sz w:val="20"/>
                <w:szCs w:val="20"/>
              </w:rPr>
              <w:t xml:space="preserve">Rocky River </w:t>
            </w:r>
            <w:r w:rsidR="001455CE" w:rsidRPr="005B64F9">
              <w:rPr>
                <w:rFonts w:ascii="Arial" w:hAnsi="Arial" w:cs="Arial"/>
                <w:sz w:val="20"/>
                <w:szCs w:val="20"/>
              </w:rPr>
              <w:t>n</w:t>
            </w:r>
            <w:r w:rsidRPr="005B64F9">
              <w:rPr>
                <w:rFonts w:ascii="Arial" w:hAnsi="Arial" w:cs="Arial"/>
                <w:sz w:val="20"/>
                <w:szCs w:val="20"/>
              </w:rPr>
              <w:t>ear Norwood</w:t>
            </w:r>
          </w:p>
          <w:p w14:paraId="1B50E9B2" w14:textId="77777777" w:rsidR="0038267F" w:rsidRPr="005B64F9" w:rsidRDefault="0038267F" w:rsidP="1E69A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4F9">
              <w:rPr>
                <w:rFonts w:ascii="Arial" w:hAnsi="Arial" w:cs="Arial"/>
                <w:sz w:val="20"/>
                <w:szCs w:val="20"/>
              </w:rPr>
              <w:t>2126000</w:t>
            </w:r>
          </w:p>
        </w:tc>
      </w:tr>
      <w:tr w:rsidR="008F033E" w:rsidRPr="00492C56" w14:paraId="59C8FF55" w14:textId="77777777" w:rsidTr="008F033E">
        <w:tc>
          <w:tcPr>
            <w:tcW w:w="1264" w:type="dxa"/>
          </w:tcPr>
          <w:p w14:paraId="620F0538" w14:textId="410718D2" w:rsidR="008F033E" w:rsidRDefault="008F033E" w:rsidP="00CC50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1827" w:type="dxa"/>
          </w:tcPr>
          <w:p w14:paraId="75481147" w14:textId="4181C715" w:rsidR="008F033E" w:rsidRDefault="008F033E" w:rsidP="00992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2480</w:t>
            </w:r>
          </w:p>
        </w:tc>
        <w:tc>
          <w:tcPr>
            <w:tcW w:w="1788" w:type="dxa"/>
          </w:tcPr>
          <w:p w14:paraId="68CBCC1F" w14:textId="0892C405" w:rsidR="008F033E" w:rsidRDefault="008F033E" w:rsidP="00992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1788" w:type="dxa"/>
          </w:tcPr>
          <w:p w14:paraId="6D62C0DD" w14:textId="3DEEB196" w:rsidR="008F033E" w:rsidRDefault="008F033E" w:rsidP="00992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788" w:type="dxa"/>
          </w:tcPr>
          <w:p w14:paraId="008DC4F1" w14:textId="1B74CE6D" w:rsidR="008F033E" w:rsidRDefault="008F033E" w:rsidP="00992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</w:tr>
      <w:tr w:rsidR="008F033E" w:rsidRPr="00492C56" w14:paraId="642B8CB3" w14:textId="77777777" w:rsidTr="008F033E">
        <w:tc>
          <w:tcPr>
            <w:tcW w:w="1264" w:type="dxa"/>
          </w:tcPr>
          <w:p w14:paraId="41308D5C" w14:textId="42055ED5" w:rsidR="008F033E" w:rsidRDefault="008F033E" w:rsidP="00CC50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1827" w:type="dxa"/>
          </w:tcPr>
          <w:p w14:paraId="7EABDBF5" w14:textId="0CB82617" w:rsidR="008F033E" w:rsidRDefault="008F033E" w:rsidP="00992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</w:t>
            </w:r>
          </w:p>
        </w:tc>
        <w:tc>
          <w:tcPr>
            <w:tcW w:w="1788" w:type="dxa"/>
          </w:tcPr>
          <w:p w14:paraId="22224888" w14:textId="212338EE" w:rsidR="008F033E" w:rsidRDefault="008F033E" w:rsidP="00992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788" w:type="dxa"/>
          </w:tcPr>
          <w:p w14:paraId="18454D12" w14:textId="7ADF5832" w:rsidR="008F033E" w:rsidRDefault="008F033E" w:rsidP="00992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788" w:type="dxa"/>
          </w:tcPr>
          <w:p w14:paraId="35AA5FD7" w14:textId="0013973B" w:rsidR="008F033E" w:rsidRDefault="008F033E" w:rsidP="00992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</w:tr>
      <w:tr w:rsidR="008F033E" w:rsidRPr="00492C56" w14:paraId="5102DAF8" w14:textId="77777777" w:rsidTr="008F033E">
        <w:tc>
          <w:tcPr>
            <w:tcW w:w="1264" w:type="dxa"/>
          </w:tcPr>
          <w:p w14:paraId="6197B8EA" w14:textId="50DA6A28" w:rsidR="008F033E" w:rsidRDefault="008F033E" w:rsidP="00CC50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</w:t>
            </w:r>
          </w:p>
        </w:tc>
        <w:tc>
          <w:tcPr>
            <w:tcW w:w="1827" w:type="dxa"/>
          </w:tcPr>
          <w:p w14:paraId="149DDF19" w14:textId="60C1E058" w:rsidR="008F033E" w:rsidRDefault="008F033E" w:rsidP="00992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</w:t>
            </w:r>
          </w:p>
        </w:tc>
        <w:tc>
          <w:tcPr>
            <w:tcW w:w="1788" w:type="dxa"/>
          </w:tcPr>
          <w:p w14:paraId="07847FC0" w14:textId="2EA108DB" w:rsidR="008F033E" w:rsidRDefault="008F033E" w:rsidP="00992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788" w:type="dxa"/>
          </w:tcPr>
          <w:p w14:paraId="0125AF09" w14:textId="07B89E5B" w:rsidR="008F033E" w:rsidRDefault="008F033E" w:rsidP="00992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788" w:type="dxa"/>
          </w:tcPr>
          <w:p w14:paraId="1DB8AE49" w14:textId="5F692776" w:rsidR="008F033E" w:rsidRDefault="008F033E" w:rsidP="00992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</w:tr>
      <w:tr w:rsidR="008F033E" w:rsidRPr="00492C56" w14:paraId="0BDE2151" w14:textId="77777777" w:rsidTr="008F033E">
        <w:tc>
          <w:tcPr>
            <w:tcW w:w="1264" w:type="dxa"/>
          </w:tcPr>
          <w:p w14:paraId="68545567" w14:textId="3749BA87" w:rsidR="008F033E" w:rsidRDefault="008F033E" w:rsidP="00CC5050">
            <w:pPr>
              <w:rPr>
                <w:rFonts w:ascii="Arial" w:hAnsi="Arial" w:cs="Arial"/>
                <w:sz w:val="20"/>
                <w:szCs w:val="20"/>
              </w:rPr>
            </w:pPr>
            <w:r w:rsidRPr="005B64F9">
              <w:rPr>
                <w:rFonts w:ascii="Arial" w:hAnsi="Arial" w:cs="Arial"/>
                <w:sz w:val="20"/>
                <w:szCs w:val="20"/>
              </w:rPr>
              <w:t>3 mo. avg.</w:t>
            </w:r>
          </w:p>
        </w:tc>
        <w:tc>
          <w:tcPr>
            <w:tcW w:w="1827" w:type="dxa"/>
          </w:tcPr>
          <w:p w14:paraId="065D490E" w14:textId="4DA8A991" w:rsidR="008F033E" w:rsidRDefault="008F033E" w:rsidP="00992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2401</w:t>
            </w:r>
          </w:p>
        </w:tc>
        <w:tc>
          <w:tcPr>
            <w:tcW w:w="1788" w:type="dxa"/>
          </w:tcPr>
          <w:p w14:paraId="43C8627F" w14:textId="1721971A" w:rsidR="008F033E" w:rsidRDefault="008F033E" w:rsidP="00992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788" w:type="dxa"/>
          </w:tcPr>
          <w:p w14:paraId="797775C1" w14:textId="21C16101" w:rsidR="008F033E" w:rsidRDefault="008F033E" w:rsidP="00992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788" w:type="dxa"/>
          </w:tcPr>
          <w:p w14:paraId="76ED6239" w14:textId="7BB98DE0" w:rsidR="008F033E" w:rsidRDefault="008F033E" w:rsidP="00992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</w:tr>
    </w:tbl>
    <w:p w14:paraId="3E5C3A13" w14:textId="77777777" w:rsidR="00DC0DB0" w:rsidRPr="00492C56" w:rsidRDefault="00DC0DB0" w:rsidP="0013430D">
      <w:pPr>
        <w:rPr>
          <w:rFonts w:ascii="Arial" w:hAnsi="Arial" w:cs="Arial"/>
          <w:sz w:val="20"/>
          <w:szCs w:val="20"/>
          <w:highlight w:val="yellow"/>
        </w:rPr>
      </w:pPr>
    </w:p>
    <w:p w14:paraId="732CB3F4" w14:textId="5D28EDD9" w:rsidR="007E2F54" w:rsidRPr="00043A35" w:rsidRDefault="007E2F54" w:rsidP="1E69A340">
      <w:pPr>
        <w:rPr>
          <w:rFonts w:ascii="Arial" w:hAnsi="Arial" w:cs="Arial"/>
          <w:sz w:val="20"/>
          <w:szCs w:val="20"/>
        </w:rPr>
      </w:pPr>
      <w:r w:rsidRPr="00043A35">
        <w:rPr>
          <w:rFonts w:ascii="Arial" w:hAnsi="Arial" w:cs="Arial"/>
          <w:sz w:val="20"/>
          <w:szCs w:val="20"/>
        </w:rPr>
        <w:t>Hist</w:t>
      </w:r>
      <w:r w:rsidR="0015498D" w:rsidRPr="00043A35">
        <w:rPr>
          <w:rFonts w:ascii="Arial" w:hAnsi="Arial" w:cs="Arial"/>
          <w:sz w:val="20"/>
          <w:szCs w:val="20"/>
        </w:rPr>
        <w:t>.</w:t>
      </w:r>
      <w:r w:rsidRPr="00043A35">
        <w:rPr>
          <w:rFonts w:ascii="Arial" w:hAnsi="Arial" w:cs="Arial"/>
          <w:sz w:val="20"/>
          <w:szCs w:val="20"/>
        </w:rPr>
        <w:t xml:space="preserve"> 3-mo rolling ave</w:t>
      </w:r>
      <w:r w:rsidR="00440267" w:rsidRPr="00043A35">
        <w:rPr>
          <w:rFonts w:ascii="Arial" w:hAnsi="Arial" w:cs="Arial"/>
          <w:sz w:val="20"/>
          <w:szCs w:val="20"/>
        </w:rPr>
        <w:t>rage inflows</w:t>
      </w:r>
      <w:r w:rsidRPr="00043A35">
        <w:tab/>
      </w:r>
      <w:r w:rsidR="008316DC" w:rsidRPr="00043A35">
        <w:rPr>
          <w:rFonts w:ascii="Arial" w:hAnsi="Arial" w:cs="Arial"/>
          <w:sz w:val="20"/>
          <w:szCs w:val="20"/>
        </w:rPr>
        <w:t xml:space="preserve">= </w:t>
      </w:r>
      <w:r w:rsidR="003D2EBF">
        <w:rPr>
          <w:rFonts w:ascii="Arial" w:hAnsi="Arial" w:cs="Arial"/>
          <w:sz w:val="20"/>
          <w:szCs w:val="20"/>
        </w:rPr>
        <w:t>3</w:t>
      </w:r>
      <w:r w:rsidR="00200A26">
        <w:rPr>
          <w:rFonts w:ascii="Arial" w:hAnsi="Arial" w:cs="Arial"/>
          <w:sz w:val="20"/>
          <w:szCs w:val="20"/>
        </w:rPr>
        <w:t>,</w:t>
      </w:r>
      <w:r w:rsidR="008F033E">
        <w:rPr>
          <w:rFonts w:ascii="Arial" w:hAnsi="Arial" w:cs="Arial"/>
          <w:sz w:val="20"/>
          <w:szCs w:val="20"/>
        </w:rPr>
        <w:t>2</w:t>
      </w:r>
      <w:r w:rsidR="009920F8">
        <w:rPr>
          <w:rFonts w:ascii="Arial" w:hAnsi="Arial" w:cs="Arial"/>
          <w:sz w:val="20"/>
          <w:szCs w:val="20"/>
        </w:rPr>
        <w:t>0</w:t>
      </w:r>
      <w:r w:rsidR="00200A26">
        <w:rPr>
          <w:rFonts w:ascii="Arial" w:hAnsi="Arial" w:cs="Arial"/>
          <w:sz w:val="20"/>
          <w:szCs w:val="20"/>
        </w:rPr>
        <w:t>0</w:t>
      </w:r>
      <w:r w:rsidR="009D2BDC" w:rsidRPr="00043A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2BDC" w:rsidRPr="00043A35">
        <w:rPr>
          <w:rFonts w:ascii="Arial" w:hAnsi="Arial" w:cs="Arial"/>
          <w:sz w:val="20"/>
          <w:szCs w:val="20"/>
        </w:rPr>
        <w:t>cfs</w:t>
      </w:r>
      <w:proofErr w:type="spellEnd"/>
      <w:r w:rsidR="009D2BDC" w:rsidRPr="00043A35">
        <w:rPr>
          <w:rFonts w:ascii="Arial" w:hAnsi="Arial" w:cs="Arial"/>
          <w:sz w:val="20"/>
          <w:szCs w:val="20"/>
        </w:rPr>
        <w:t xml:space="preserve"> (Inflow Ratio = </w:t>
      </w:r>
      <w:r w:rsidR="008F033E">
        <w:rPr>
          <w:rFonts w:ascii="Arial" w:hAnsi="Arial" w:cs="Arial"/>
          <w:sz w:val="20"/>
          <w:szCs w:val="20"/>
        </w:rPr>
        <w:t>93</w:t>
      </w:r>
      <w:r w:rsidR="006057F5">
        <w:rPr>
          <w:rFonts w:ascii="Arial" w:hAnsi="Arial" w:cs="Arial"/>
          <w:sz w:val="20"/>
          <w:szCs w:val="20"/>
        </w:rPr>
        <w:t>.</w:t>
      </w:r>
      <w:r w:rsidR="008F033E">
        <w:rPr>
          <w:rFonts w:ascii="Arial" w:hAnsi="Arial" w:cs="Arial"/>
          <w:sz w:val="20"/>
          <w:szCs w:val="20"/>
        </w:rPr>
        <w:t>9</w:t>
      </w:r>
      <w:r w:rsidR="00DE08F7">
        <w:rPr>
          <w:rFonts w:ascii="Arial" w:hAnsi="Arial" w:cs="Arial"/>
          <w:sz w:val="20"/>
          <w:szCs w:val="20"/>
        </w:rPr>
        <w:t>)</w:t>
      </w:r>
    </w:p>
    <w:p w14:paraId="15009BAB" w14:textId="1561CC44" w:rsidR="00A54DC1" w:rsidRPr="00043A35" w:rsidRDefault="007E2F54" w:rsidP="1E69A340">
      <w:pPr>
        <w:rPr>
          <w:rFonts w:ascii="Arial" w:hAnsi="Arial" w:cs="Arial"/>
          <w:sz w:val="20"/>
          <w:szCs w:val="20"/>
        </w:rPr>
      </w:pPr>
      <w:r w:rsidRPr="4A2EE930">
        <w:rPr>
          <w:rFonts w:ascii="Arial" w:hAnsi="Arial" w:cs="Arial"/>
          <w:sz w:val="20"/>
          <w:szCs w:val="20"/>
        </w:rPr>
        <w:t xml:space="preserve">Drought Index Ratio = </w:t>
      </w:r>
      <w:r w:rsidR="00154EFE" w:rsidRPr="4A2EE930">
        <w:rPr>
          <w:rFonts w:ascii="Arial" w:hAnsi="Arial" w:cs="Arial"/>
          <w:sz w:val="20"/>
          <w:szCs w:val="20"/>
        </w:rPr>
        <w:t>(</w:t>
      </w:r>
      <w:r w:rsidR="00D6790F" w:rsidRPr="4A2EE930">
        <w:rPr>
          <w:rFonts w:ascii="Arial" w:hAnsi="Arial" w:cs="Arial"/>
          <w:sz w:val="20"/>
          <w:szCs w:val="20"/>
        </w:rPr>
        <w:t>0</w:t>
      </w:r>
      <w:r w:rsidR="00D34F74" w:rsidRPr="4A2EE930">
        <w:rPr>
          <w:rFonts w:ascii="Arial" w:hAnsi="Arial" w:cs="Arial"/>
          <w:sz w:val="20"/>
          <w:szCs w:val="20"/>
        </w:rPr>
        <w:t>+</w:t>
      </w:r>
      <w:r w:rsidR="00046C51">
        <w:rPr>
          <w:rFonts w:ascii="Arial" w:hAnsi="Arial" w:cs="Arial"/>
          <w:sz w:val="20"/>
          <w:szCs w:val="20"/>
        </w:rPr>
        <w:t>1</w:t>
      </w:r>
      <w:r w:rsidR="00186FF2" w:rsidRPr="4A2EE930">
        <w:rPr>
          <w:rFonts w:ascii="Arial" w:hAnsi="Arial" w:cs="Arial"/>
          <w:sz w:val="20"/>
          <w:szCs w:val="20"/>
        </w:rPr>
        <w:t>+</w:t>
      </w:r>
      <w:r w:rsidR="00046C51">
        <w:rPr>
          <w:rFonts w:ascii="Arial" w:hAnsi="Arial" w:cs="Arial"/>
          <w:sz w:val="20"/>
          <w:szCs w:val="20"/>
        </w:rPr>
        <w:t>2</w:t>
      </w:r>
      <w:r w:rsidR="0013487F" w:rsidRPr="4A2EE930">
        <w:rPr>
          <w:rFonts w:ascii="Arial" w:hAnsi="Arial" w:cs="Arial"/>
          <w:sz w:val="20"/>
          <w:szCs w:val="20"/>
        </w:rPr>
        <w:t>)</w:t>
      </w:r>
      <w:r w:rsidRPr="4A2EE930">
        <w:rPr>
          <w:rFonts w:ascii="Arial" w:hAnsi="Arial" w:cs="Arial"/>
          <w:sz w:val="20"/>
          <w:szCs w:val="20"/>
        </w:rPr>
        <w:t xml:space="preserve">/3 </w:t>
      </w:r>
      <w:r w:rsidR="008316DC" w:rsidRPr="4A2EE930">
        <w:rPr>
          <w:rFonts w:ascii="Arial" w:hAnsi="Arial" w:cs="Arial"/>
          <w:sz w:val="20"/>
          <w:szCs w:val="20"/>
        </w:rPr>
        <w:t xml:space="preserve"> </w:t>
      </w:r>
      <w:r>
        <w:tab/>
      </w:r>
      <w:r w:rsidR="00627ADB" w:rsidRPr="4A2EE930">
        <w:rPr>
          <w:rFonts w:ascii="Arial" w:hAnsi="Arial" w:cs="Arial"/>
          <w:sz w:val="20"/>
          <w:szCs w:val="20"/>
        </w:rPr>
        <w:t xml:space="preserve">= </w:t>
      </w:r>
      <w:r w:rsidR="00FF0C44">
        <w:rPr>
          <w:rFonts w:ascii="Arial" w:hAnsi="Arial" w:cs="Arial"/>
          <w:sz w:val="20"/>
          <w:szCs w:val="20"/>
        </w:rPr>
        <w:t>-</w:t>
      </w:r>
      <w:r w:rsidR="009920F8">
        <w:rPr>
          <w:rFonts w:ascii="Arial" w:hAnsi="Arial" w:cs="Arial"/>
          <w:sz w:val="20"/>
          <w:szCs w:val="20"/>
        </w:rPr>
        <w:t>1.0</w:t>
      </w:r>
    </w:p>
    <w:p w14:paraId="5360A4B2" w14:textId="4ACDACC3" w:rsidR="007E2F54" w:rsidRPr="00043A35" w:rsidRDefault="008316DC" w:rsidP="1E69A340">
      <w:pPr>
        <w:rPr>
          <w:rFonts w:ascii="Arial" w:hAnsi="Arial" w:cs="Arial"/>
          <w:sz w:val="20"/>
          <w:szCs w:val="20"/>
        </w:rPr>
      </w:pPr>
      <w:r w:rsidRPr="00043A35">
        <w:rPr>
          <w:rFonts w:ascii="Arial" w:hAnsi="Arial" w:cs="Arial"/>
          <w:sz w:val="20"/>
          <w:szCs w:val="20"/>
        </w:rPr>
        <w:t>Last Month LIP Stage</w:t>
      </w:r>
      <w:r w:rsidRPr="00043A35">
        <w:tab/>
      </w:r>
      <w:r w:rsidRPr="00043A35">
        <w:tab/>
      </w:r>
      <w:r w:rsidRPr="00043A35">
        <w:tab/>
      </w:r>
      <w:r w:rsidRPr="00043A35">
        <w:rPr>
          <w:rFonts w:ascii="Arial" w:hAnsi="Arial" w:cs="Arial"/>
          <w:sz w:val="20"/>
          <w:szCs w:val="20"/>
        </w:rPr>
        <w:t xml:space="preserve">= </w:t>
      </w:r>
      <w:r w:rsidR="007667F7" w:rsidRPr="00043A35">
        <w:rPr>
          <w:rFonts w:ascii="Arial" w:hAnsi="Arial" w:cs="Arial"/>
          <w:sz w:val="20"/>
          <w:szCs w:val="20"/>
        </w:rPr>
        <w:t xml:space="preserve">Stage </w:t>
      </w:r>
      <w:r w:rsidR="103B3EFB" w:rsidRPr="00043A35">
        <w:rPr>
          <w:rFonts w:ascii="Arial" w:hAnsi="Arial" w:cs="Arial"/>
          <w:sz w:val="20"/>
          <w:szCs w:val="20"/>
        </w:rPr>
        <w:t>-1</w:t>
      </w:r>
    </w:p>
    <w:p w14:paraId="3D9B15A2" w14:textId="77777777" w:rsidR="00BB6BE1" w:rsidRPr="00D6790F" w:rsidRDefault="00BB6BE1" w:rsidP="1E69A340">
      <w:pPr>
        <w:rPr>
          <w:rFonts w:ascii="Arial" w:hAnsi="Arial" w:cs="Arial"/>
          <w:sz w:val="20"/>
          <w:szCs w:val="20"/>
          <w:highlight w:val="yellow"/>
        </w:rPr>
      </w:pPr>
    </w:p>
    <w:p w14:paraId="0199C0F2" w14:textId="77777777" w:rsidR="00BB6BE1" w:rsidRPr="00524693" w:rsidRDefault="00455840" w:rsidP="1E69A340">
      <w:pPr>
        <w:rPr>
          <w:rFonts w:ascii="Arial" w:hAnsi="Arial" w:cs="Arial"/>
          <w:b/>
          <w:i/>
          <w:u w:val="single"/>
        </w:rPr>
      </w:pPr>
      <w:r w:rsidRPr="00524693">
        <w:rPr>
          <w:rFonts w:ascii="Arial" w:hAnsi="Arial" w:cs="Arial"/>
          <w:b/>
          <w:i/>
          <w:u w:val="single"/>
        </w:rPr>
        <w:t xml:space="preserve">Evaluation Criteria </w:t>
      </w:r>
      <w:r w:rsidR="00586236" w:rsidRPr="00524693">
        <w:rPr>
          <w:rFonts w:ascii="Arial" w:hAnsi="Arial" w:cs="Arial"/>
          <w:b/>
          <w:i/>
          <w:u w:val="single"/>
        </w:rPr>
        <w:t>for LIP Stage Implementation</w:t>
      </w:r>
      <w:r w:rsidR="00BB6BE1" w:rsidRPr="00524693">
        <w:rPr>
          <w:rFonts w:ascii="Arial" w:hAnsi="Arial" w:cs="Arial"/>
          <w:b/>
          <w:i/>
          <w:u w:val="single"/>
        </w:rPr>
        <w:t>:</w:t>
      </w:r>
    </w:p>
    <w:p w14:paraId="028BB645" w14:textId="77777777" w:rsidR="00BB6BE1" w:rsidRPr="00524693" w:rsidRDefault="00BB6BE1" w:rsidP="1E69A340">
      <w:pPr>
        <w:rPr>
          <w:rFonts w:ascii="Arial" w:hAnsi="Arial" w:cs="Arial"/>
          <w:sz w:val="20"/>
          <w:szCs w:val="20"/>
        </w:rPr>
      </w:pPr>
    </w:p>
    <w:p w14:paraId="44DC2AF1" w14:textId="77777777" w:rsidR="00586236" w:rsidRPr="00524693" w:rsidRDefault="00586236" w:rsidP="1E69A340">
      <w:pPr>
        <w:rPr>
          <w:rFonts w:ascii="Arial" w:hAnsi="Arial" w:cs="Arial"/>
          <w:sz w:val="20"/>
          <w:szCs w:val="20"/>
        </w:rPr>
      </w:pPr>
      <w:r w:rsidRPr="00524693">
        <w:rPr>
          <w:rFonts w:ascii="Arial" w:hAnsi="Arial" w:cs="Arial"/>
          <w:sz w:val="20"/>
          <w:szCs w:val="20"/>
        </w:rPr>
        <w:t xml:space="preserve">The LIP </w:t>
      </w:r>
      <w:r w:rsidRPr="00524693">
        <w:rPr>
          <w:rFonts w:ascii="Arial" w:hAnsi="Arial" w:cs="Arial"/>
          <w:i/>
          <w:sz w:val="20"/>
          <w:szCs w:val="20"/>
        </w:rPr>
        <w:t>must</w:t>
      </w:r>
      <w:r w:rsidRPr="00524693">
        <w:rPr>
          <w:rFonts w:ascii="Arial" w:hAnsi="Arial" w:cs="Arial"/>
          <w:sz w:val="20"/>
          <w:szCs w:val="20"/>
        </w:rPr>
        <w:t xml:space="preserve"> be implemented beginning at Stage 0 and, if the combination of conditions becomes more severe, the Stages </w:t>
      </w:r>
      <w:r w:rsidRPr="00524693">
        <w:rPr>
          <w:rFonts w:ascii="Arial" w:hAnsi="Arial" w:cs="Arial"/>
          <w:i/>
          <w:sz w:val="20"/>
          <w:szCs w:val="20"/>
        </w:rPr>
        <w:t>must</w:t>
      </w:r>
      <w:r w:rsidRPr="00524693">
        <w:rPr>
          <w:rFonts w:ascii="Arial" w:hAnsi="Arial" w:cs="Arial"/>
          <w:sz w:val="20"/>
          <w:szCs w:val="20"/>
        </w:rPr>
        <w:t xml:space="preserve"> increase in one Stage increments.</w:t>
      </w:r>
      <w:r w:rsidRPr="1E69A340">
        <w:rPr>
          <w:rFonts w:ascii="Arial" w:hAnsi="Arial" w:cs="Arial"/>
          <w:sz w:val="20"/>
          <w:szCs w:val="20"/>
        </w:rPr>
        <w:t xml:space="preserve"> </w:t>
      </w:r>
    </w:p>
    <w:p w14:paraId="4D683587" w14:textId="77777777" w:rsidR="00586236" w:rsidRPr="00524693" w:rsidRDefault="00586236" w:rsidP="1E69A340">
      <w:pPr>
        <w:rPr>
          <w:rFonts w:ascii="Arial" w:hAnsi="Arial" w:cs="Arial"/>
          <w:sz w:val="20"/>
          <w:szCs w:val="20"/>
        </w:rPr>
      </w:pPr>
    </w:p>
    <w:p w14:paraId="31DA62B2" w14:textId="77777777" w:rsidR="0013487F" w:rsidRPr="00524693" w:rsidRDefault="0013487F" w:rsidP="1E69A340">
      <w:pPr>
        <w:ind w:left="720"/>
        <w:rPr>
          <w:rFonts w:ascii="Arial" w:hAnsi="Arial" w:cs="Arial"/>
          <w:sz w:val="20"/>
          <w:szCs w:val="20"/>
        </w:rPr>
      </w:pPr>
      <w:r w:rsidRPr="00524693">
        <w:rPr>
          <w:rFonts w:ascii="Arial" w:hAnsi="Arial" w:cs="Arial"/>
          <w:sz w:val="20"/>
          <w:szCs w:val="20"/>
        </w:rPr>
        <w:t xml:space="preserve">Stage 0:       High Rock HWEL &lt; NME minus 0.5 </w:t>
      </w:r>
      <w:r w:rsidR="000510DF" w:rsidRPr="00524693">
        <w:rPr>
          <w:rFonts w:ascii="Arial" w:hAnsi="Arial" w:cs="Arial"/>
          <w:b/>
          <w:sz w:val="20"/>
          <w:szCs w:val="20"/>
        </w:rPr>
        <w:t>NO</w:t>
      </w:r>
    </w:p>
    <w:p w14:paraId="22091AA9" w14:textId="77777777" w:rsidR="0013487F" w:rsidRPr="00524693" w:rsidRDefault="0013487F" w:rsidP="1E69A340">
      <w:pPr>
        <w:ind w:left="720" w:firstLine="720"/>
        <w:rPr>
          <w:rFonts w:ascii="Arial" w:hAnsi="Arial" w:cs="Arial"/>
          <w:sz w:val="20"/>
          <w:szCs w:val="20"/>
        </w:rPr>
      </w:pPr>
      <w:r w:rsidRPr="1E69A3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524693">
        <w:rPr>
          <w:rFonts w:ascii="Arial" w:hAnsi="Arial" w:cs="Arial"/>
          <w:b/>
          <w:sz w:val="20"/>
          <w:szCs w:val="20"/>
        </w:rPr>
        <w:t>OR</w:t>
      </w:r>
      <w:r w:rsidRPr="00524693">
        <w:rPr>
          <w:rFonts w:ascii="Arial" w:hAnsi="Arial" w:cs="Arial"/>
          <w:sz w:val="20"/>
          <w:szCs w:val="20"/>
        </w:rPr>
        <w:t xml:space="preserve"> High Rock HWEL &lt; NME minus 0 </w:t>
      </w:r>
      <w:r w:rsidRPr="00524693">
        <w:rPr>
          <w:rFonts w:ascii="Arial" w:hAnsi="Arial" w:cs="Arial"/>
          <w:b/>
          <w:sz w:val="20"/>
          <w:szCs w:val="20"/>
        </w:rPr>
        <w:t>AND</w:t>
      </w:r>
      <w:r w:rsidRPr="00524693">
        <w:rPr>
          <w:rFonts w:ascii="Arial" w:hAnsi="Arial" w:cs="Arial"/>
          <w:sz w:val="20"/>
          <w:szCs w:val="20"/>
        </w:rPr>
        <w:t xml:space="preserve">    US Drought Monitor =&gt; 0 </w:t>
      </w:r>
      <w:r>
        <w:tab/>
      </w:r>
      <w:r w:rsidR="007E7B36" w:rsidRPr="00524693">
        <w:rPr>
          <w:rFonts w:ascii="Arial" w:hAnsi="Arial" w:cs="Arial"/>
          <w:b/>
          <w:sz w:val="20"/>
          <w:szCs w:val="20"/>
        </w:rPr>
        <w:t>NO</w:t>
      </w:r>
    </w:p>
    <w:p w14:paraId="5250909F" w14:textId="77777777" w:rsidR="0013487F" w:rsidRPr="00524693" w:rsidRDefault="0013487F" w:rsidP="1E69A340">
      <w:pPr>
        <w:ind w:left="720"/>
        <w:rPr>
          <w:rFonts w:ascii="Arial" w:hAnsi="Arial" w:cs="Arial"/>
          <w:sz w:val="20"/>
          <w:szCs w:val="20"/>
        </w:rPr>
      </w:pPr>
      <w:r w:rsidRPr="1E69A340">
        <w:rPr>
          <w:rFonts w:ascii="Arial" w:hAnsi="Arial" w:cs="Arial"/>
          <w:sz w:val="20"/>
          <w:szCs w:val="20"/>
        </w:rPr>
        <w:t xml:space="preserve">              </w:t>
      </w:r>
      <w:r w:rsidRPr="00524693">
        <w:rPr>
          <w:rFonts w:ascii="Arial" w:hAnsi="Arial" w:cs="Arial"/>
          <w:b/>
          <w:sz w:val="20"/>
          <w:szCs w:val="20"/>
        </w:rPr>
        <w:t>OR</w:t>
      </w:r>
      <w:r w:rsidRPr="00524693">
        <w:rPr>
          <w:rFonts w:ascii="Arial" w:hAnsi="Arial" w:cs="Arial"/>
          <w:sz w:val="20"/>
          <w:szCs w:val="20"/>
        </w:rPr>
        <w:t xml:space="preserve"> High Rock HWEL &lt; NME minus 0 </w:t>
      </w:r>
      <w:r w:rsidRPr="00524693">
        <w:rPr>
          <w:rFonts w:ascii="Arial" w:hAnsi="Arial" w:cs="Arial"/>
          <w:b/>
          <w:sz w:val="20"/>
          <w:szCs w:val="20"/>
        </w:rPr>
        <w:t>AND</w:t>
      </w:r>
      <w:r w:rsidRPr="00524693">
        <w:rPr>
          <w:rFonts w:ascii="Arial" w:hAnsi="Arial" w:cs="Arial"/>
          <w:sz w:val="20"/>
          <w:szCs w:val="20"/>
        </w:rPr>
        <w:t xml:space="preserve">    Average Inflow &lt; 0.48</w:t>
      </w:r>
      <w:r>
        <w:tab/>
      </w:r>
      <w:r w:rsidR="00466C71" w:rsidRPr="00524693">
        <w:rPr>
          <w:rFonts w:ascii="Arial" w:hAnsi="Arial" w:cs="Arial"/>
          <w:b/>
          <w:sz w:val="20"/>
          <w:szCs w:val="20"/>
        </w:rPr>
        <w:t>NO</w:t>
      </w:r>
    </w:p>
    <w:p w14:paraId="77C90BAF" w14:textId="77777777" w:rsidR="0013487F" w:rsidRPr="00524693" w:rsidRDefault="0013487F" w:rsidP="1E69A340">
      <w:pPr>
        <w:ind w:left="720"/>
        <w:rPr>
          <w:rFonts w:ascii="Arial" w:hAnsi="Arial" w:cs="Arial"/>
          <w:sz w:val="20"/>
          <w:szCs w:val="20"/>
        </w:rPr>
      </w:pPr>
    </w:p>
    <w:p w14:paraId="76D2364D" w14:textId="77777777" w:rsidR="007E2F54" w:rsidRPr="00524693" w:rsidRDefault="007E2F54" w:rsidP="1E69A340">
      <w:pPr>
        <w:ind w:left="720"/>
        <w:rPr>
          <w:rFonts w:ascii="Arial" w:hAnsi="Arial" w:cs="Arial"/>
          <w:sz w:val="20"/>
          <w:szCs w:val="20"/>
        </w:rPr>
      </w:pPr>
      <w:r w:rsidRPr="00524693">
        <w:rPr>
          <w:rFonts w:ascii="Arial" w:hAnsi="Arial" w:cs="Arial"/>
          <w:sz w:val="20"/>
          <w:szCs w:val="20"/>
        </w:rPr>
        <w:t xml:space="preserve">Stage 1:       High Rock HWEL &lt; NME minus 1 </w:t>
      </w:r>
      <w:r w:rsidRPr="00524693">
        <w:rPr>
          <w:rFonts w:ascii="Arial" w:hAnsi="Arial" w:cs="Arial"/>
          <w:b/>
          <w:sz w:val="20"/>
          <w:szCs w:val="20"/>
        </w:rPr>
        <w:t>AND</w:t>
      </w:r>
      <w:r w:rsidRPr="00524693">
        <w:rPr>
          <w:rFonts w:ascii="Arial" w:hAnsi="Arial" w:cs="Arial"/>
          <w:sz w:val="20"/>
          <w:szCs w:val="20"/>
        </w:rPr>
        <w:t xml:space="preserve">    US Drought Monitor =&gt; 1 </w:t>
      </w:r>
      <w:r>
        <w:tab/>
      </w:r>
      <w:r w:rsidR="00222D2C" w:rsidRPr="00524693">
        <w:rPr>
          <w:rFonts w:ascii="Arial" w:hAnsi="Arial" w:cs="Arial"/>
          <w:b/>
          <w:sz w:val="20"/>
          <w:szCs w:val="20"/>
        </w:rPr>
        <w:t>NO</w:t>
      </w:r>
    </w:p>
    <w:p w14:paraId="797A2061" w14:textId="77777777" w:rsidR="007E2F54" w:rsidRPr="00524693" w:rsidRDefault="007E2F54" w:rsidP="1E69A340">
      <w:pPr>
        <w:ind w:left="720"/>
        <w:rPr>
          <w:rFonts w:ascii="Arial" w:hAnsi="Arial" w:cs="Arial"/>
          <w:sz w:val="20"/>
          <w:szCs w:val="20"/>
        </w:rPr>
      </w:pPr>
      <w:r w:rsidRPr="1E69A340">
        <w:rPr>
          <w:rFonts w:ascii="Arial" w:hAnsi="Arial" w:cs="Arial"/>
          <w:sz w:val="20"/>
          <w:szCs w:val="20"/>
        </w:rPr>
        <w:t xml:space="preserve">              </w:t>
      </w:r>
      <w:r w:rsidRPr="00524693">
        <w:rPr>
          <w:rFonts w:ascii="Arial" w:hAnsi="Arial" w:cs="Arial"/>
          <w:b/>
          <w:sz w:val="20"/>
          <w:szCs w:val="20"/>
        </w:rPr>
        <w:t>OR</w:t>
      </w:r>
      <w:r w:rsidRPr="00524693">
        <w:rPr>
          <w:rFonts w:ascii="Arial" w:hAnsi="Arial" w:cs="Arial"/>
          <w:sz w:val="20"/>
          <w:szCs w:val="20"/>
        </w:rPr>
        <w:t xml:space="preserve"> High Rock HWEL &lt; NME minus 1 </w:t>
      </w:r>
      <w:r w:rsidRPr="00524693">
        <w:rPr>
          <w:rFonts w:ascii="Arial" w:hAnsi="Arial" w:cs="Arial"/>
          <w:b/>
          <w:sz w:val="20"/>
          <w:szCs w:val="20"/>
        </w:rPr>
        <w:t>AND</w:t>
      </w:r>
      <w:r w:rsidRPr="00524693">
        <w:rPr>
          <w:rFonts w:ascii="Arial" w:hAnsi="Arial" w:cs="Arial"/>
          <w:sz w:val="20"/>
          <w:szCs w:val="20"/>
        </w:rPr>
        <w:t xml:space="preserve">    Average Inflow &lt; 0.41</w:t>
      </w:r>
      <w:r>
        <w:tab/>
      </w:r>
      <w:r w:rsidR="00222D2C" w:rsidRPr="00524693">
        <w:rPr>
          <w:rFonts w:ascii="Arial" w:hAnsi="Arial" w:cs="Arial"/>
          <w:b/>
          <w:sz w:val="20"/>
          <w:szCs w:val="20"/>
        </w:rPr>
        <w:t>NO</w:t>
      </w:r>
    </w:p>
    <w:p w14:paraId="5D39258B" w14:textId="77777777" w:rsidR="007E2F54" w:rsidRPr="00524693" w:rsidRDefault="007E2F54" w:rsidP="1E69A340">
      <w:pPr>
        <w:ind w:left="720"/>
        <w:rPr>
          <w:rFonts w:ascii="Arial" w:hAnsi="Arial" w:cs="Arial"/>
          <w:sz w:val="20"/>
          <w:szCs w:val="20"/>
        </w:rPr>
      </w:pPr>
    </w:p>
    <w:p w14:paraId="74622C85" w14:textId="77777777" w:rsidR="007E2F54" w:rsidRPr="00524693" w:rsidRDefault="007E2F54" w:rsidP="1E69A340">
      <w:pPr>
        <w:ind w:left="720"/>
        <w:rPr>
          <w:rFonts w:ascii="Arial" w:hAnsi="Arial" w:cs="Arial"/>
          <w:b/>
          <w:sz w:val="20"/>
          <w:szCs w:val="20"/>
        </w:rPr>
      </w:pPr>
      <w:r w:rsidRPr="00524693">
        <w:rPr>
          <w:rFonts w:ascii="Arial" w:hAnsi="Arial" w:cs="Arial"/>
          <w:sz w:val="20"/>
          <w:szCs w:val="20"/>
        </w:rPr>
        <w:t xml:space="preserve">Stage 2:        High Rock HWEL &lt; NME minus 2 </w:t>
      </w:r>
      <w:r w:rsidRPr="00524693">
        <w:rPr>
          <w:rFonts w:ascii="Arial" w:hAnsi="Arial" w:cs="Arial"/>
          <w:b/>
          <w:sz w:val="20"/>
          <w:szCs w:val="20"/>
        </w:rPr>
        <w:t>AND</w:t>
      </w:r>
      <w:r w:rsidRPr="00524693">
        <w:rPr>
          <w:rFonts w:ascii="Arial" w:hAnsi="Arial" w:cs="Arial"/>
          <w:sz w:val="20"/>
          <w:szCs w:val="20"/>
        </w:rPr>
        <w:t xml:space="preserve"> US Drought Monitor =&gt; </w:t>
      </w:r>
      <w:proofErr w:type="gramStart"/>
      <w:r w:rsidRPr="00524693">
        <w:rPr>
          <w:rFonts w:ascii="Arial" w:hAnsi="Arial" w:cs="Arial"/>
          <w:sz w:val="20"/>
          <w:szCs w:val="20"/>
        </w:rPr>
        <w:t xml:space="preserve">2  </w:t>
      </w:r>
      <w:r>
        <w:tab/>
      </w:r>
      <w:proofErr w:type="gramEnd"/>
      <w:r w:rsidR="00335706" w:rsidRPr="00524693">
        <w:rPr>
          <w:rFonts w:ascii="Arial" w:hAnsi="Arial" w:cs="Arial"/>
          <w:b/>
          <w:sz w:val="20"/>
          <w:szCs w:val="20"/>
        </w:rPr>
        <w:t>NO</w:t>
      </w:r>
    </w:p>
    <w:p w14:paraId="7552E126" w14:textId="77777777" w:rsidR="007E2F54" w:rsidRPr="00524693" w:rsidRDefault="007E2F54" w:rsidP="1E69A340">
      <w:pPr>
        <w:ind w:left="720"/>
        <w:rPr>
          <w:rFonts w:ascii="Arial" w:hAnsi="Arial" w:cs="Arial"/>
          <w:sz w:val="20"/>
          <w:szCs w:val="20"/>
        </w:rPr>
      </w:pPr>
      <w:r w:rsidRPr="1E69A340">
        <w:rPr>
          <w:rFonts w:ascii="Arial" w:hAnsi="Arial" w:cs="Arial"/>
          <w:sz w:val="20"/>
          <w:szCs w:val="20"/>
        </w:rPr>
        <w:t xml:space="preserve">              </w:t>
      </w:r>
      <w:r w:rsidR="00815FF4" w:rsidRPr="1E69A340">
        <w:rPr>
          <w:rFonts w:ascii="Arial" w:hAnsi="Arial" w:cs="Arial"/>
          <w:sz w:val="20"/>
          <w:szCs w:val="20"/>
        </w:rPr>
        <w:t xml:space="preserve"> </w:t>
      </w:r>
      <w:r w:rsidRPr="00524693">
        <w:rPr>
          <w:rFonts w:ascii="Arial" w:hAnsi="Arial" w:cs="Arial"/>
          <w:b/>
          <w:sz w:val="20"/>
          <w:szCs w:val="20"/>
        </w:rPr>
        <w:t>OR</w:t>
      </w:r>
      <w:r w:rsidRPr="00524693">
        <w:rPr>
          <w:rFonts w:ascii="Arial" w:hAnsi="Arial" w:cs="Arial"/>
          <w:sz w:val="20"/>
          <w:szCs w:val="20"/>
        </w:rPr>
        <w:t xml:space="preserve"> High Rock HWEL &lt; NME minus 2 </w:t>
      </w:r>
      <w:r w:rsidRPr="00524693">
        <w:rPr>
          <w:rFonts w:ascii="Arial" w:hAnsi="Arial" w:cs="Arial"/>
          <w:b/>
          <w:sz w:val="20"/>
          <w:szCs w:val="20"/>
        </w:rPr>
        <w:t xml:space="preserve">AND </w:t>
      </w:r>
      <w:r w:rsidRPr="00524693">
        <w:rPr>
          <w:rFonts w:ascii="Arial" w:hAnsi="Arial" w:cs="Arial"/>
          <w:sz w:val="20"/>
          <w:szCs w:val="20"/>
        </w:rPr>
        <w:t xml:space="preserve">   Average Inflow &lt; </w:t>
      </w:r>
      <w:proofErr w:type="gramStart"/>
      <w:r w:rsidRPr="00524693">
        <w:rPr>
          <w:rFonts w:ascii="Arial" w:hAnsi="Arial" w:cs="Arial"/>
          <w:sz w:val="20"/>
          <w:szCs w:val="20"/>
        </w:rPr>
        <w:t xml:space="preserve">0.35  </w:t>
      </w:r>
      <w:r>
        <w:tab/>
      </w:r>
      <w:proofErr w:type="gramEnd"/>
      <w:r w:rsidR="00222D2C" w:rsidRPr="00524693">
        <w:rPr>
          <w:rFonts w:ascii="Arial" w:hAnsi="Arial" w:cs="Arial"/>
          <w:b/>
          <w:sz w:val="20"/>
          <w:szCs w:val="20"/>
        </w:rPr>
        <w:t>NO</w:t>
      </w:r>
    </w:p>
    <w:p w14:paraId="0794724F" w14:textId="77777777" w:rsidR="00DA3E1B" w:rsidRPr="00524693" w:rsidRDefault="00DA3E1B" w:rsidP="1E69A340">
      <w:pPr>
        <w:ind w:left="720"/>
      </w:pPr>
    </w:p>
    <w:p w14:paraId="64F1EBC8" w14:textId="77777777" w:rsidR="00EE23A2" w:rsidRPr="00524693" w:rsidRDefault="00EE23A2" w:rsidP="1E69A340">
      <w:pPr>
        <w:ind w:left="720"/>
        <w:rPr>
          <w:rFonts w:ascii="Arial" w:hAnsi="Arial" w:cs="Arial"/>
          <w:sz w:val="20"/>
          <w:szCs w:val="20"/>
        </w:rPr>
      </w:pPr>
      <w:r w:rsidRPr="00524693">
        <w:rPr>
          <w:rFonts w:ascii="Arial" w:hAnsi="Arial" w:cs="Arial"/>
          <w:sz w:val="20"/>
          <w:szCs w:val="20"/>
        </w:rPr>
        <w:t xml:space="preserve">Stage 3:        High Rock HWEL &lt; NME minus 3 </w:t>
      </w:r>
      <w:r w:rsidRPr="00524693">
        <w:rPr>
          <w:rFonts w:ascii="Arial" w:hAnsi="Arial" w:cs="Arial"/>
          <w:b/>
          <w:sz w:val="20"/>
          <w:szCs w:val="20"/>
        </w:rPr>
        <w:t>AND</w:t>
      </w:r>
      <w:r w:rsidRPr="00524693">
        <w:rPr>
          <w:rFonts w:ascii="Arial" w:hAnsi="Arial" w:cs="Arial"/>
          <w:sz w:val="20"/>
          <w:szCs w:val="20"/>
        </w:rPr>
        <w:t xml:space="preserve"> US Drought Monitor =&gt; </w:t>
      </w:r>
      <w:proofErr w:type="gramStart"/>
      <w:r w:rsidRPr="00524693">
        <w:rPr>
          <w:rFonts w:ascii="Arial" w:hAnsi="Arial" w:cs="Arial"/>
          <w:sz w:val="20"/>
          <w:szCs w:val="20"/>
        </w:rPr>
        <w:t xml:space="preserve">3  </w:t>
      </w:r>
      <w:r>
        <w:tab/>
      </w:r>
      <w:proofErr w:type="gramEnd"/>
      <w:r w:rsidRPr="00524693">
        <w:rPr>
          <w:rFonts w:ascii="Arial" w:hAnsi="Arial" w:cs="Arial"/>
          <w:b/>
          <w:sz w:val="20"/>
          <w:szCs w:val="20"/>
        </w:rPr>
        <w:t>NO</w:t>
      </w:r>
    </w:p>
    <w:p w14:paraId="2FEF4281" w14:textId="77777777" w:rsidR="00EE23A2" w:rsidRPr="00524693" w:rsidRDefault="00EE23A2" w:rsidP="1E69A340">
      <w:pPr>
        <w:ind w:left="720"/>
        <w:rPr>
          <w:rFonts w:ascii="Arial" w:hAnsi="Arial" w:cs="Arial"/>
          <w:sz w:val="20"/>
          <w:szCs w:val="20"/>
        </w:rPr>
      </w:pPr>
      <w:r w:rsidRPr="1E69A340">
        <w:rPr>
          <w:rFonts w:ascii="Arial" w:hAnsi="Arial" w:cs="Arial"/>
          <w:sz w:val="20"/>
          <w:szCs w:val="20"/>
        </w:rPr>
        <w:t xml:space="preserve">              </w:t>
      </w:r>
      <w:r w:rsidR="00815FF4" w:rsidRPr="1E69A340">
        <w:rPr>
          <w:rFonts w:ascii="Arial" w:hAnsi="Arial" w:cs="Arial"/>
          <w:sz w:val="20"/>
          <w:szCs w:val="20"/>
        </w:rPr>
        <w:t xml:space="preserve"> </w:t>
      </w:r>
      <w:r w:rsidRPr="00524693">
        <w:rPr>
          <w:rFonts w:ascii="Arial" w:hAnsi="Arial" w:cs="Arial"/>
          <w:b/>
          <w:sz w:val="20"/>
          <w:szCs w:val="20"/>
        </w:rPr>
        <w:t>OR</w:t>
      </w:r>
      <w:r w:rsidRPr="00524693">
        <w:rPr>
          <w:rFonts w:ascii="Arial" w:hAnsi="Arial" w:cs="Arial"/>
          <w:sz w:val="20"/>
          <w:szCs w:val="20"/>
        </w:rPr>
        <w:t xml:space="preserve"> High Rock HWEL &lt; NME minus 3 </w:t>
      </w:r>
      <w:r w:rsidRPr="00524693">
        <w:rPr>
          <w:rFonts w:ascii="Arial" w:hAnsi="Arial" w:cs="Arial"/>
          <w:b/>
          <w:sz w:val="20"/>
          <w:szCs w:val="20"/>
        </w:rPr>
        <w:t xml:space="preserve">AND </w:t>
      </w:r>
      <w:r w:rsidRPr="00524693">
        <w:rPr>
          <w:rFonts w:ascii="Arial" w:hAnsi="Arial" w:cs="Arial"/>
          <w:sz w:val="20"/>
          <w:szCs w:val="20"/>
        </w:rPr>
        <w:t xml:space="preserve">   Average Inflow &lt; </w:t>
      </w:r>
      <w:proofErr w:type="gramStart"/>
      <w:r w:rsidRPr="00524693">
        <w:rPr>
          <w:rFonts w:ascii="Arial" w:hAnsi="Arial" w:cs="Arial"/>
          <w:sz w:val="20"/>
          <w:szCs w:val="20"/>
        </w:rPr>
        <w:t xml:space="preserve">0.30  </w:t>
      </w:r>
      <w:r>
        <w:tab/>
      </w:r>
      <w:proofErr w:type="gramEnd"/>
      <w:r w:rsidRPr="00524693">
        <w:rPr>
          <w:rFonts w:ascii="Arial" w:hAnsi="Arial" w:cs="Arial"/>
          <w:b/>
          <w:sz w:val="20"/>
          <w:szCs w:val="20"/>
        </w:rPr>
        <w:t>NO</w:t>
      </w:r>
    </w:p>
    <w:p w14:paraId="08D72975" w14:textId="77777777" w:rsidR="00EE23A2" w:rsidRPr="00524693" w:rsidRDefault="00EE23A2" w:rsidP="1E69A340">
      <w:pPr>
        <w:ind w:left="720"/>
      </w:pPr>
    </w:p>
    <w:p w14:paraId="415E11C5" w14:textId="77777777" w:rsidR="00290628" w:rsidRPr="00524693" w:rsidRDefault="00290628" w:rsidP="1E69A340">
      <w:pPr>
        <w:ind w:left="720"/>
        <w:rPr>
          <w:rFonts w:ascii="Arial" w:hAnsi="Arial" w:cs="Arial"/>
          <w:sz w:val="20"/>
          <w:szCs w:val="20"/>
        </w:rPr>
      </w:pPr>
      <w:r w:rsidRPr="00524693">
        <w:rPr>
          <w:rFonts w:ascii="Arial" w:hAnsi="Arial" w:cs="Arial"/>
          <w:sz w:val="20"/>
          <w:szCs w:val="20"/>
        </w:rPr>
        <w:t xml:space="preserve">Stage </w:t>
      </w:r>
      <w:r w:rsidR="004E53DF" w:rsidRPr="00524693">
        <w:rPr>
          <w:rFonts w:ascii="Arial" w:hAnsi="Arial" w:cs="Arial"/>
          <w:sz w:val="20"/>
          <w:szCs w:val="20"/>
        </w:rPr>
        <w:t>4</w:t>
      </w:r>
      <w:r w:rsidRPr="00524693">
        <w:rPr>
          <w:rFonts w:ascii="Arial" w:hAnsi="Arial" w:cs="Arial"/>
          <w:sz w:val="20"/>
          <w:szCs w:val="20"/>
        </w:rPr>
        <w:t xml:space="preserve">:      High Rock HWEL &lt; </w:t>
      </w:r>
      <w:r w:rsidR="000609E9" w:rsidRPr="00524693">
        <w:rPr>
          <w:rFonts w:ascii="Arial" w:hAnsi="Arial" w:cs="Arial"/>
          <w:sz w:val="20"/>
          <w:szCs w:val="20"/>
        </w:rPr>
        <w:t xml:space="preserve">½ of </w:t>
      </w:r>
      <w:r w:rsidRPr="00524693">
        <w:rPr>
          <w:rFonts w:ascii="Arial" w:hAnsi="Arial" w:cs="Arial"/>
          <w:sz w:val="20"/>
          <w:szCs w:val="20"/>
        </w:rPr>
        <w:t xml:space="preserve">NME minus </w:t>
      </w:r>
      <w:r w:rsidR="000609E9" w:rsidRPr="00524693">
        <w:rPr>
          <w:rFonts w:ascii="Arial" w:hAnsi="Arial" w:cs="Arial"/>
          <w:sz w:val="20"/>
          <w:szCs w:val="20"/>
        </w:rPr>
        <w:t>CRWE</w:t>
      </w:r>
      <w:r w:rsidRPr="00524693">
        <w:rPr>
          <w:rFonts w:ascii="Arial" w:hAnsi="Arial" w:cs="Arial"/>
          <w:sz w:val="20"/>
          <w:szCs w:val="20"/>
        </w:rPr>
        <w:t xml:space="preserve"> </w:t>
      </w:r>
      <w:r w:rsidRPr="00524693">
        <w:rPr>
          <w:rFonts w:ascii="Arial" w:hAnsi="Arial" w:cs="Arial"/>
          <w:b/>
          <w:sz w:val="20"/>
          <w:szCs w:val="20"/>
        </w:rPr>
        <w:t>AND</w:t>
      </w:r>
      <w:r w:rsidRPr="00524693">
        <w:rPr>
          <w:rFonts w:ascii="Arial" w:hAnsi="Arial" w:cs="Arial"/>
          <w:sz w:val="20"/>
          <w:szCs w:val="20"/>
        </w:rPr>
        <w:t xml:space="preserve"> US Drought Monitor =&gt; </w:t>
      </w:r>
      <w:proofErr w:type="gramStart"/>
      <w:r w:rsidRPr="00524693">
        <w:rPr>
          <w:rFonts w:ascii="Arial" w:hAnsi="Arial" w:cs="Arial"/>
          <w:sz w:val="20"/>
          <w:szCs w:val="20"/>
        </w:rPr>
        <w:t xml:space="preserve">4  </w:t>
      </w:r>
      <w:r>
        <w:tab/>
      </w:r>
      <w:proofErr w:type="gramEnd"/>
      <w:r w:rsidRPr="00524693">
        <w:rPr>
          <w:rFonts w:ascii="Arial" w:hAnsi="Arial" w:cs="Arial"/>
          <w:b/>
          <w:sz w:val="20"/>
          <w:szCs w:val="20"/>
        </w:rPr>
        <w:t>NO</w:t>
      </w:r>
    </w:p>
    <w:p w14:paraId="50DC891C" w14:textId="77777777" w:rsidR="00290628" w:rsidRPr="00524693" w:rsidRDefault="00290628" w:rsidP="1E69A340">
      <w:pPr>
        <w:ind w:left="720"/>
        <w:rPr>
          <w:rFonts w:ascii="Arial" w:hAnsi="Arial" w:cs="Arial"/>
          <w:sz w:val="20"/>
          <w:szCs w:val="20"/>
        </w:rPr>
      </w:pPr>
      <w:r w:rsidRPr="1E69A340">
        <w:rPr>
          <w:rFonts w:ascii="Arial" w:hAnsi="Arial" w:cs="Arial"/>
          <w:sz w:val="20"/>
          <w:szCs w:val="20"/>
        </w:rPr>
        <w:t xml:space="preserve">              </w:t>
      </w:r>
      <w:r w:rsidR="00815FF4" w:rsidRPr="1E69A340">
        <w:rPr>
          <w:rFonts w:ascii="Arial" w:hAnsi="Arial" w:cs="Arial"/>
          <w:sz w:val="20"/>
          <w:szCs w:val="20"/>
        </w:rPr>
        <w:t xml:space="preserve"> </w:t>
      </w:r>
      <w:r w:rsidRPr="00524693">
        <w:rPr>
          <w:rFonts w:ascii="Arial" w:hAnsi="Arial" w:cs="Arial"/>
          <w:b/>
          <w:sz w:val="20"/>
          <w:szCs w:val="20"/>
        </w:rPr>
        <w:t>OR</w:t>
      </w:r>
      <w:r w:rsidRPr="00524693">
        <w:rPr>
          <w:rFonts w:ascii="Arial" w:hAnsi="Arial" w:cs="Arial"/>
          <w:sz w:val="20"/>
          <w:szCs w:val="20"/>
        </w:rPr>
        <w:t xml:space="preserve"> High Rock HWEL &lt; </w:t>
      </w:r>
      <w:r w:rsidR="000609E9" w:rsidRPr="00524693">
        <w:rPr>
          <w:rFonts w:ascii="Arial" w:hAnsi="Arial" w:cs="Arial"/>
          <w:sz w:val="20"/>
          <w:szCs w:val="20"/>
        </w:rPr>
        <w:t xml:space="preserve">½ of NME minus CRWE </w:t>
      </w:r>
      <w:r w:rsidRPr="00524693">
        <w:rPr>
          <w:rFonts w:ascii="Arial" w:hAnsi="Arial" w:cs="Arial"/>
          <w:b/>
          <w:sz w:val="20"/>
          <w:szCs w:val="20"/>
        </w:rPr>
        <w:t xml:space="preserve">AND </w:t>
      </w:r>
      <w:r w:rsidRPr="00524693">
        <w:rPr>
          <w:rFonts w:ascii="Arial" w:hAnsi="Arial" w:cs="Arial"/>
          <w:sz w:val="20"/>
          <w:szCs w:val="20"/>
        </w:rPr>
        <w:t xml:space="preserve">   Average Inflow &lt; </w:t>
      </w:r>
      <w:proofErr w:type="gramStart"/>
      <w:r w:rsidRPr="00524693">
        <w:rPr>
          <w:rFonts w:ascii="Arial" w:hAnsi="Arial" w:cs="Arial"/>
          <w:sz w:val="20"/>
          <w:szCs w:val="20"/>
        </w:rPr>
        <w:t xml:space="preserve">0.30  </w:t>
      </w:r>
      <w:r>
        <w:tab/>
      </w:r>
      <w:proofErr w:type="gramEnd"/>
      <w:r w:rsidRPr="00524693">
        <w:rPr>
          <w:rFonts w:ascii="Arial" w:hAnsi="Arial" w:cs="Arial"/>
          <w:b/>
          <w:sz w:val="20"/>
          <w:szCs w:val="20"/>
        </w:rPr>
        <w:t>NO</w:t>
      </w:r>
    </w:p>
    <w:p w14:paraId="3784C925" w14:textId="77777777" w:rsidR="002F3249" w:rsidRPr="00524693" w:rsidRDefault="002F3249" w:rsidP="1E69A340"/>
    <w:p w14:paraId="7C255F56" w14:textId="77777777" w:rsidR="002F3249" w:rsidRPr="00043A35" w:rsidRDefault="00455840" w:rsidP="1E69A340">
      <w:pPr>
        <w:rPr>
          <w:rFonts w:ascii="Arial" w:hAnsi="Arial" w:cs="Arial"/>
          <w:b/>
          <w:bCs/>
          <w:i/>
          <w:iCs/>
          <w:u w:val="single"/>
        </w:rPr>
      </w:pPr>
      <w:r w:rsidRPr="00043A35">
        <w:rPr>
          <w:rFonts w:ascii="Arial" w:hAnsi="Arial" w:cs="Arial"/>
          <w:b/>
          <w:bCs/>
          <w:i/>
          <w:iCs/>
          <w:u w:val="single"/>
        </w:rPr>
        <w:t xml:space="preserve">Evaluation Criteria </w:t>
      </w:r>
      <w:r w:rsidR="00E16A8C" w:rsidRPr="00043A35">
        <w:rPr>
          <w:rFonts w:ascii="Arial" w:hAnsi="Arial" w:cs="Arial"/>
          <w:b/>
          <w:bCs/>
          <w:i/>
          <w:iCs/>
          <w:u w:val="single"/>
        </w:rPr>
        <w:t>f</w:t>
      </w:r>
      <w:r w:rsidR="00536168" w:rsidRPr="00043A35">
        <w:rPr>
          <w:rFonts w:ascii="Arial" w:hAnsi="Arial" w:cs="Arial"/>
          <w:b/>
          <w:bCs/>
          <w:i/>
          <w:iCs/>
          <w:u w:val="single"/>
        </w:rPr>
        <w:t>or Recovery (</w:t>
      </w:r>
      <w:r w:rsidR="00BB6BE1" w:rsidRPr="00043A35">
        <w:rPr>
          <w:rFonts w:ascii="Arial" w:hAnsi="Arial" w:cs="Arial"/>
          <w:b/>
          <w:bCs/>
          <w:i/>
          <w:iCs/>
          <w:u w:val="single"/>
        </w:rPr>
        <w:t xml:space="preserve">If </w:t>
      </w:r>
      <w:r w:rsidRPr="00043A35">
        <w:rPr>
          <w:rFonts w:ascii="Arial" w:hAnsi="Arial" w:cs="Arial"/>
          <w:b/>
          <w:bCs/>
          <w:i/>
          <w:iCs/>
          <w:u w:val="single"/>
        </w:rPr>
        <w:t>Previous</w:t>
      </w:r>
      <w:r w:rsidR="00BB6BE1" w:rsidRPr="00043A35">
        <w:rPr>
          <w:rFonts w:ascii="Arial" w:hAnsi="Arial" w:cs="Arial"/>
          <w:b/>
          <w:bCs/>
          <w:i/>
          <w:iCs/>
          <w:u w:val="single"/>
        </w:rPr>
        <w:t xml:space="preserve"> LIP Stage ≠ Stage -1</w:t>
      </w:r>
      <w:r w:rsidR="00536168" w:rsidRPr="00043A35">
        <w:rPr>
          <w:rFonts w:ascii="Arial" w:hAnsi="Arial" w:cs="Arial"/>
          <w:b/>
          <w:bCs/>
          <w:i/>
          <w:iCs/>
          <w:u w:val="single"/>
        </w:rPr>
        <w:t>)</w:t>
      </w:r>
    </w:p>
    <w:p w14:paraId="40C770B6" w14:textId="77777777" w:rsidR="002F3249" w:rsidRPr="00043A35" w:rsidRDefault="002F3249" w:rsidP="1E69A34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E3BC35E" w14:textId="77777777" w:rsidR="002F3249" w:rsidRPr="00043A35" w:rsidRDefault="002F3249" w:rsidP="1E69A3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3A35">
        <w:rPr>
          <w:rFonts w:ascii="Arial" w:hAnsi="Arial" w:cs="Arial"/>
          <w:sz w:val="20"/>
          <w:szCs w:val="20"/>
        </w:rPr>
        <w:t>Recovery from this LIP will be triggered by any of the three following conditions:</w:t>
      </w:r>
    </w:p>
    <w:p w14:paraId="15C2D168" w14:textId="77777777" w:rsidR="002F3249" w:rsidRPr="00043A35" w:rsidRDefault="002F3249" w:rsidP="1E69A340">
      <w:pPr>
        <w:autoSpaceDE w:val="0"/>
        <w:autoSpaceDN w:val="0"/>
        <w:adjustRightInd w:val="0"/>
        <w:ind w:left="1080"/>
        <w:rPr>
          <w:rFonts w:ascii="Arial" w:hAnsi="Arial" w:cs="Arial"/>
          <w:sz w:val="8"/>
          <w:szCs w:val="8"/>
        </w:rPr>
      </w:pPr>
    </w:p>
    <w:p w14:paraId="6DE8379A" w14:textId="77777777" w:rsidR="002F3249" w:rsidRPr="00043A35" w:rsidRDefault="002F3249" w:rsidP="00BB6BE1">
      <w:pPr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 w:rsidRPr="00043A35">
        <w:rPr>
          <w:rFonts w:ascii="Arial" w:hAnsi="Arial" w:cs="Arial"/>
          <w:sz w:val="20"/>
          <w:szCs w:val="20"/>
        </w:rPr>
        <w:t xml:space="preserve">Condition 1: </w:t>
      </w:r>
      <w:r w:rsidR="002012EC" w:rsidRPr="00043A35">
        <w:rPr>
          <w:rFonts w:ascii="Arial" w:hAnsi="Arial" w:cs="Arial"/>
          <w:sz w:val="20"/>
          <w:szCs w:val="20"/>
        </w:rPr>
        <w:t>If a</w:t>
      </w:r>
      <w:r w:rsidRPr="00043A35">
        <w:rPr>
          <w:rFonts w:ascii="Arial" w:hAnsi="Arial" w:cs="Arial"/>
          <w:sz w:val="20"/>
          <w:szCs w:val="20"/>
        </w:rPr>
        <w:t>ll three triggers associated with a lower numbered LIP Stage are met</w:t>
      </w:r>
      <w:r w:rsidR="002012EC" w:rsidRPr="00043A35">
        <w:rPr>
          <w:rFonts w:ascii="Arial" w:hAnsi="Arial" w:cs="Arial"/>
          <w:sz w:val="20"/>
          <w:szCs w:val="20"/>
        </w:rPr>
        <w:t xml:space="preserve"> on the first of the month, t</w:t>
      </w:r>
      <w:r w:rsidRPr="00043A35">
        <w:rPr>
          <w:rFonts w:ascii="Arial" w:hAnsi="Arial" w:cs="Arial"/>
          <w:sz w:val="20"/>
          <w:szCs w:val="20"/>
        </w:rPr>
        <w:t>he LIP recovery will be a general reversal of the staged approach</w:t>
      </w:r>
      <w:r w:rsidR="002012EC" w:rsidRPr="00043A35">
        <w:rPr>
          <w:rFonts w:ascii="Arial" w:hAnsi="Arial" w:cs="Arial"/>
          <w:sz w:val="20"/>
          <w:szCs w:val="20"/>
        </w:rPr>
        <w:t xml:space="preserve"> on the first of each month</w:t>
      </w:r>
      <w:r w:rsidRPr="00043A35">
        <w:rPr>
          <w:rFonts w:ascii="Arial" w:hAnsi="Arial" w:cs="Arial"/>
          <w:sz w:val="20"/>
          <w:szCs w:val="20"/>
        </w:rPr>
        <w:t>.</w:t>
      </w:r>
      <w:r w:rsidR="0084184D" w:rsidRPr="00043A35">
        <w:rPr>
          <w:rFonts w:ascii="Arial" w:hAnsi="Arial" w:cs="Arial"/>
          <w:sz w:val="20"/>
          <w:szCs w:val="20"/>
        </w:rPr>
        <w:t xml:space="preserve"> </w:t>
      </w:r>
    </w:p>
    <w:p w14:paraId="00AA1153" w14:textId="77777777" w:rsidR="00BB6BE1" w:rsidRPr="00043A35" w:rsidRDefault="00BB6BE1" w:rsidP="1E69A340">
      <w:pPr>
        <w:autoSpaceDE w:val="0"/>
        <w:autoSpaceDN w:val="0"/>
        <w:adjustRightInd w:val="0"/>
        <w:ind w:left="1080"/>
        <w:rPr>
          <w:rFonts w:ascii="Arial" w:hAnsi="Arial" w:cs="Arial"/>
          <w:sz w:val="8"/>
          <w:szCs w:val="8"/>
        </w:rPr>
      </w:pPr>
    </w:p>
    <w:p w14:paraId="176752BB" w14:textId="77777777" w:rsidR="002F3249" w:rsidRPr="00043A35" w:rsidRDefault="002F3249" w:rsidP="1E69A340">
      <w:pPr>
        <w:autoSpaceDE w:val="0"/>
        <w:autoSpaceDN w:val="0"/>
        <w:adjustRightInd w:val="0"/>
        <w:ind w:left="1080"/>
        <w:rPr>
          <w:rFonts w:ascii="Arial" w:hAnsi="Arial" w:cs="Arial"/>
          <w:b/>
          <w:bCs/>
        </w:rPr>
      </w:pPr>
      <w:r w:rsidRPr="00043A35">
        <w:rPr>
          <w:rFonts w:ascii="Arial" w:hAnsi="Arial" w:cs="Arial"/>
          <w:b/>
          <w:bCs/>
        </w:rPr>
        <w:t>OR</w:t>
      </w:r>
    </w:p>
    <w:p w14:paraId="71DD7E8A" w14:textId="77777777" w:rsidR="00BB6BE1" w:rsidRPr="00043A35" w:rsidRDefault="00BB6BE1" w:rsidP="1E69A340">
      <w:pPr>
        <w:autoSpaceDE w:val="0"/>
        <w:autoSpaceDN w:val="0"/>
        <w:adjustRightInd w:val="0"/>
        <w:ind w:left="1080"/>
        <w:rPr>
          <w:rFonts w:ascii="Arial" w:hAnsi="Arial" w:cs="Arial"/>
          <w:sz w:val="8"/>
          <w:szCs w:val="8"/>
        </w:rPr>
      </w:pPr>
    </w:p>
    <w:p w14:paraId="594C58B9" w14:textId="77777777" w:rsidR="002F3249" w:rsidRPr="00043A35" w:rsidRDefault="002F3249" w:rsidP="00BB6BE1">
      <w:pPr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 w:rsidRPr="00043A35">
        <w:rPr>
          <w:rFonts w:ascii="Arial" w:hAnsi="Arial" w:cs="Arial"/>
          <w:sz w:val="20"/>
          <w:szCs w:val="20"/>
        </w:rPr>
        <w:t xml:space="preserve">Condition 2: </w:t>
      </w:r>
      <w:r w:rsidR="002012EC" w:rsidRPr="00043A35">
        <w:rPr>
          <w:rFonts w:ascii="Arial" w:hAnsi="Arial" w:cs="Arial"/>
          <w:sz w:val="20"/>
          <w:szCs w:val="20"/>
        </w:rPr>
        <w:t xml:space="preserve">If </w:t>
      </w:r>
      <w:r w:rsidRPr="00043A35">
        <w:rPr>
          <w:rFonts w:ascii="Arial" w:hAnsi="Arial" w:cs="Arial"/>
          <w:sz w:val="20"/>
          <w:szCs w:val="20"/>
        </w:rPr>
        <w:t>High Rock Reservoir water elevations return to at or above the NME PLUS 2.5 ft</w:t>
      </w:r>
      <w:r w:rsidR="002012EC" w:rsidRPr="00043A35">
        <w:rPr>
          <w:rFonts w:ascii="Arial" w:hAnsi="Arial" w:cs="Arial"/>
          <w:sz w:val="20"/>
          <w:szCs w:val="20"/>
        </w:rPr>
        <w:t>,</w:t>
      </w:r>
      <w:r w:rsidRPr="00043A35">
        <w:rPr>
          <w:rFonts w:ascii="Arial" w:hAnsi="Arial" w:cs="Arial"/>
          <w:sz w:val="20"/>
          <w:szCs w:val="20"/>
        </w:rPr>
        <w:t xml:space="preserve"> </w:t>
      </w:r>
      <w:r w:rsidR="002012EC" w:rsidRPr="00043A35">
        <w:rPr>
          <w:rFonts w:ascii="Arial" w:hAnsi="Arial" w:cs="Arial"/>
          <w:sz w:val="20"/>
          <w:szCs w:val="20"/>
        </w:rPr>
        <w:t>t</w:t>
      </w:r>
      <w:r w:rsidRPr="00043A35">
        <w:rPr>
          <w:rFonts w:ascii="Arial" w:hAnsi="Arial" w:cs="Arial"/>
          <w:sz w:val="20"/>
          <w:szCs w:val="20"/>
        </w:rPr>
        <w:t>he LIP will be discontinued immediately.</w:t>
      </w:r>
    </w:p>
    <w:p w14:paraId="60F498AE" w14:textId="77777777" w:rsidR="00BB6BE1" w:rsidRPr="00043A35" w:rsidRDefault="00BB6BE1" w:rsidP="1E69A340">
      <w:pPr>
        <w:autoSpaceDE w:val="0"/>
        <w:autoSpaceDN w:val="0"/>
        <w:adjustRightInd w:val="0"/>
        <w:ind w:left="1080"/>
        <w:rPr>
          <w:rFonts w:ascii="Arial" w:hAnsi="Arial" w:cs="Arial"/>
          <w:sz w:val="8"/>
          <w:szCs w:val="8"/>
        </w:rPr>
      </w:pPr>
    </w:p>
    <w:p w14:paraId="2292457F" w14:textId="77777777" w:rsidR="002F3249" w:rsidRPr="00043A35" w:rsidRDefault="002F3249" w:rsidP="1E69A340">
      <w:pPr>
        <w:autoSpaceDE w:val="0"/>
        <w:autoSpaceDN w:val="0"/>
        <w:adjustRightInd w:val="0"/>
        <w:ind w:left="1080"/>
        <w:rPr>
          <w:rFonts w:ascii="Arial" w:hAnsi="Arial" w:cs="Arial"/>
          <w:b/>
          <w:bCs/>
        </w:rPr>
      </w:pPr>
      <w:r w:rsidRPr="00043A35">
        <w:rPr>
          <w:rFonts w:ascii="Arial" w:hAnsi="Arial" w:cs="Arial"/>
          <w:b/>
          <w:bCs/>
        </w:rPr>
        <w:t>OR</w:t>
      </w:r>
    </w:p>
    <w:p w14:paraId="6080DD65" w14:textId="77777777" w:rsidR="00BB6BE1" w:rsidRPr="00043A35" w:rsidRDefault="00BB6BE1" w:rsidP="1E69A340">
      <w:pPr>
        <w:autoSpaceDE w:val="0"/>
        <w:autoSpaceDN w:val="0"/>
        <w:adjustRightInd w:val="0"/>
        <w:ind w:left="1080"/>
        <w:rPr>
          <w:rFonts w:ascii="Arial" w:hAnsi="Arial" w:cs="Arial"/>
          <w:sz w:val="8"/>
          <w:szCs w:val="8"/>
        </w:rPr>
      </w:pPr>
    </w:p>
    <w:p w14:paraId="4ABA57BD" w14:textId="77777777" w:rsidR="002F3249" w:rsidRPr="00043A35" w:rsidRDefault="002F3249" w:rsidP="00792DA9">
      <w:pPr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  <w:b/>
          <w:bCs/>
          <w:sz w:val="20"/>
          <w:szCs w:val="20"/>
        </w:rPr>
      </w:pPr>
      <w:r w:rsidRPr="00043A35">
        <w:rPr>
          <w:rFonts w:ascii="Arial" w:hAnsi="Arial" w:cs="Arial"/>
          <w:sz w:val="20"/>
          <w:szCs w:val="20"/>
        </w:rPr>
        <w:t xml:space="preserve">Condition 3: </w:t>
      </w:r>
      <w:r w:rsidR="002012EC" w:rsidRPr="00043A35">
        <w:rPr>
          <w:rFonts w:ascii="Arial" w:hAnsi="Arial" w:cs="Arial"/>
          <w:sz w:val="20"/>
          <w:szCs w:val="20"/>
        </w:rPr>
        <w:t xml:space="preserve">If </w:t>
      </w:r>
      <w:r w:rsidRPr="00043A35">
        <w:rPr>
          <w:rFonts w:ascii="Arial" w:hAnsi="Arial" w:cs="Arial"/>
          <w:sz w:val="20"/>
          <w:szCs w:val="20"/>
        </w:rPr>
        <w:t>High Rock Reservoir water elevations return to at or above the NME for 2 consecutive weeks</w:t>
      </w:r>
      <w:r w:rsidR="002012EC" w:rsidRPr="00043A35">
        <w:rPr>
          <w:rFonts w:ascii="Arial" w:hAnsi="Arial" w:cs="Arial"/>
          <w:sz w:val="20"/>
          <w:szCs w:val="20"/>
        </w:rPr>
        <w:t>, th</w:t>
      </w:r>
      <w:r w:rsidRPr="00043A35">
        <w:rPr>
          <w:rFonts w:ascii="Arial" w:hAnsi="Arial" w:cs="Arial"/>
          <w:sz w:val="20"/>
          <w:szCs w:val="20"/>
        </w:rPr>
        <w:t>e LIP will be discontinued immediately.</w:t>
      </w:r>
    </w:p>
    <w:sectPr w:rsidR="002F3249" w:rsidRPr="00043A35" w:rsidSect="001173F0">
      <w:pgSz w:w="12240" w:h="15840" w:code="1"/>
      <w:pgMar w:top="1440" w:right="1440" w:bottom="72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DF5F" w14:textId="77777777" w:rsidR="00B405DD" w:rsidRDefault="00B405DD" w:rsidP="00AB73CB">
      <w:r>
        <w:separator/>
      </w:r>
    </w:p>
  </w:endnote>
  <w:endnote w:type="continuationSeparator" w:id="0">
    <w:p w14:paraId="4FC62645" w14:textId="77777777" w:rsidR="00B405DD" w:rsidRDefault="00B405DD" w:rsidP="00AB73CB">
      <w:r>
        <w:continuationSeparator/>
      </w:r>
    </w:p>
  </w:endnote>
  <w:endnote w:type="continuationNotice" w:id="1">
    <w:p w14:paraId="295567DA" w14:textId="77777777" w:rsidR="00B405DD" w:rsidRDefault="00B405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CF446" w14:textId="77777777" w:rsidR="00B405DD" w:rsidRDefault="00B405DD" w:rsidP="00AB73CB">
      <w:r>
        <w:separator/>
      </w:r>
    </w:p>
  </w:footnote>
  <w:footnote w:type="continuationSeparator" w:id="0">
    <w:p w14:paraId="7CEFD400" w14:textId="77777777" w:rsidR="00B405DD" w:rsidRDefault="00B405DD" w:rsidP="00AB73CB">
      <w:r>
        <w:continuationSeparator/>
      </w:r>
    </w:p>
  </w:footnote>
  <w:footnote w:type="continuationNotice" w:id="1">
    <w:p w14:paraId="30E40D89" w14:textId="77777777" w:rsidR="00B405DD" w:rsidRDefault="00B405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92E"/>
    <w:multiLevelType w:val="hybridMultilevel"/>
    <w:tmpl w:val="84E4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97436"/>
    <w:multiLevelType w:val="hybridMultilevel"/>
    <w:tmpl w:val="2140F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05D4F"/>
    <w:multiLevelType w:val="hybridMultilevel"/>
    <w:tmpl w:val="9370A7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C3C2E"/>
    <w:multiLevelType w:val="hybridMultilevel"/>
    <w:tmpl w:val="AAE229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8E46D5"/>
    <w:multiLevelType w:val="hybridMultilevel"/>
    <w:tmpl w:val="205E1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522450">
    <w:abstractNumId w:val="0"/>
  </w:num>
  <w:num w:numId="2" w16cid:durableId="1666207682">
    <w:abstractNumId w:val="1"/>
  </w:num>
  <w:num w:numId="3" w16cid:durableId="2012488276">
    <w:abstractNumId w:val="4"/>
  </w:num>
  <w:num w:numId="4" w16cid:durableId="685060448">
    <w:abstractNumId w:val="3"/>
  </w:num>
  <w:num w:numId="5" w16cid:durableId="939680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7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54"/>
    <w:rsid w:val="000020BD"/>
    <w:rsid w:val="00002C6D"/>
    <w:rsid w:val="000036A9"/>
    <w:rsid w:val="00004A53"/>
    <w:rsid w:val="000056CB"/>
    <w:rsid w:val="0000631D"/>
    <w:rsid w:val="00006619"/>
    <w:rsid w:val="000068D5"/>
    <w:rsid w:val="00006B81"/>
    <w:rsid w:val="00006DB0"/>
    <w:rsid w:val="000079C2"/>
    <w:rsid w:val="00011E20"/>
    <w:rsid w:val="0001435F"/>
    <w:rsid w:val="0001455D"/>
    <w:rsid w:val="00014686"/>
    <w:rsid w:val="00014BB1"/>
    <w:rsid w:val="00014E8A"/>
    <w:rsid w:val="000158B9"/>
    <w:rsid w:val="00020A32"/>
    <w:rsid w:val="00022B23"/>
    <w:rsid w:val="00023731"/>
    <w:rsid w:val="00025155"/>
    <w:rsid w:val="00025BA4"/>
    <w:rsid w:val="0002732B"/>
    <w:rsid w:val="0002799D"/>
    <w:rsid w:val="0003094F"/>
    <w:rsid w:val="00032454"/>
    <w:rsid w:val="0003343B"/>
    <w:rsid w:val="000350CF"/>
    <w:rsid w:val="00036EFB"/>
    <w:rsid w:val="000402EE"/>
    <w:rsid w:val="00040D6E"/>
    <w:rsid w:val="00041C69"/>
    <w:rsid w:val="00041F1D"/>
    <w:rsid w:val="00042D1B"/>
    <w:rsid w:val="00043A35"/>
    <w:rsid w:val="00045C5F"/>
    <w:rsid w:val="00046C51"/>
    <w:rsid w:val="00047A93"/>
    <w:rsid w:val="00047C8D"/>
    <w:rsid w:val="00050DDA"/>
    <w:rsid w:val="000510DF"/>
    <w:rsid w:val="000521E1"/>
    <w:rsid w:val="00053818"/>
    <w:rsid w:val="000542B2"/>
    <w:rsid w:val="000549B8"/>
    <w:rsid w:val="00054A70"/>
    <w:rsid w:val="00054B07"/>
    <w:rsid w:val="000551B7"/>
    <w:rsid w:val="00055A39"/>
    <w:rsid w:val="000561C6"/>
    <w:rsid w:val="00056A5C"/>
    <w:rsid w:val="00056B05"/>
    <w:rsid w:val="0005707C"/>
    <w:rsid w:val="000574AD"/>
    <w:rsid w:val="000579B9"/>
    <w:rsid w:val="000609E9"/>
    <w:rsid w:val="00060EEF"/>
    <w:rsid w:val="00061EB8"/>
    <w:rsid w:val="00062517"/>
    <w:rsid w:val="00062AA1"/>
    <w:rsid w:val="00062C94"/>
    <w:rsid w:val="00062F1B"/>
    <w:rsid w:val="0006400C"/>
    <w:rsid w:val="000641E8"/>
    <w:rsid w:val="000647BA"/>
    <w:rsid w:val="00064C0B"/>
    <w:rsid w:val="00064E59"/>
    <w:rsid w:val="00066706"/>
    <w:rsid w:val="00067CD6"/>
    <w:rsid w:val="000704AF"/>
    <w:rsid w:val="00070D6E"/>
    <w:rsid w:val="00071EC0"/>
    <w:rsid w:val="000728A1"/>
    <w:rsid w:val="0007322B"/>
    <w:rsid w:val="00073514"/>
    <w:rsid w:val="000741FA"/>
    <w:rsid w:val="00074CE5"/>
    <w:rsid w:val="00075DC5"/>
    <w:rsid w:val="000765C9"/>
    <w:rsid w:val="00080601"/>
    <w:rsid w:val="00083E20"/>
    <w:rsid w:val="00085F6B"/>
    <w:rsid w:val="000865F9"/>
    <w:rsid w:val="00087120"/>
    <w:rsid w:val="00087F31"/>
    <w:rsid w:val="0009051C"/>
    <w:rsid w:val="000905DC"/>
    <w:rsid w:val="0009084B"/>
    <w:rsid w:val="00092756"/>
    <w:rsid w:val="0009367F"/>
    <w:rsid w:val="000942A9"/>
    <w:rsid w:val="00094C07"/>
    <w:rsid w:val="00096889"/>
    <w:rsid w:val="00096939"/>
    <w:rsid w:val="000970CB"/>
    <w:rsid w:val="00097F7F"/>
    <w:rsid w:val="000A0855"/>
    <w:rsid w:val="000A0B51"/>
    <w:rsid w:val="000A349E"/>
    <w:rsid w:val="000A3AC3"/>
    <w:rsid w:val="000A40AA"/>
    <w:rsid w:val="000A49A3"/>
    <w:rsid w:val="000A4BD7"/>
    <w:rsid w:val="000A6240"/>
    <w:rsid w:val="000A699F"/>
    <w:rsid w:val="000A6EDA"/>
    <w:rsid w:val="000A7D0C"/>
    <w:rsid w:val="000B0C2F"/>
    <w:rsid w:val="000B2762"/>
    <w:rsid w:val="000B39A4"/>
    <w:rsid w:val="000B4175"/>
    <w:rsid w:val="000B5030"/>
    <w:rsid w:val="000B6ABE"/>
    <w:rsid w:val="000B76CC"/>
    <w:rsid w:val="000C0991"/>
    <w:rsid w:val="000C1443"/>
    <w:rsid w:val="000C188C"/>
    <w:rsid w:val="000C21A9"/>
    <w:rsid w:val="000C25F9"/>
    <w:rsid w:val="000C3E7A"/>
    <w:rsid w:val="000C3E8D"/>
    <w:rsid w:val="000C4371"/>
    <w:rsid w:val="000C4661"/>
    <w:rsid w:val="000C4820"/>
    <w:rsid w:val="000C60CA"/>
    <w:rsid w:val="000C6654"/>
    <w:rsid w:val="000D0068"/>
    <w:rsid w:val="000D0AC4"/>
    <w:rsid w:val="000D13A3"/>
    <w:rsid w:val="000D2105"/>
    <w:rsid w:val="000D2849"/>
    <w:rsid w:val="000D2AC3"/>
    <w:rsid w:val="000D4364"/>
    <w:rsid w:val="000D4651"/>
    <w:rsid w:val="000D4C0C"/>
    <w:rsid w:val="000D4F56"/>
    <w:rsid w:val="000D5893"/>
    <w:rsid w:val="000D5993"/>
    <w:rsid w:val="000D5BBD"/>
    <w:rsid w:val="000D61F3"/>
    <w:rsid w:val="000D6C93"/>
    <w:rsid w:val="000D6CDF"/>
    <w:rsid w:val="000D6E6B"/>
    <w:rsid w:val="000D7A4D"/>
    <w:rsid w:val="000D7C96"/>
    <w:rsid w:val="000D7FD5"/>
    <w:rsid w:val="000E0315"/>
    <w:rsid w:val="000E1760"/>
    <w:rsid w:val="000E45F2"/>
    <w:rsid w:val="000E472C"/>
    <w:rsid w:val="000E4765"/>
    <w:rsid w:val="000E51FA"/>
    <w:rsid w:val="000E5A68"/>
    <w:rsid w:val="000E6C32"/>
    <w:rsid w:val="000F1548"/>
    <w:rsid w:val="000F1C42"/>
    <w:rsid w:val="000F21E3"/>
    <w:rsid w:val="000F2DF9"/>
    <w:rsid w:val="000F311B"/>
    <w:rsid w:val="000F3FF1"/>
    <w:rsid w:val="000F4373"/>
    <w:rsid w:val="000F4810"/>
    <w:rsid w:val="000F6532"/>
    <w:rsid w:val="000F66AA"/>
    <w:rsid w:val="000F6ABB"/>
    <w:rsid w:val="000F7825"/>
    <w:rsid w:val="000F78D0"/>
    <w:rsid w:val="000F7E5A"/>
    <w:rsid w:val="000F7FD2"/>
    <w:rsid w:val="0010007A"/>
    <w:rsid w:val="00100610"/>
    <w:rsid w:val="0010138F"/>
    <w:rsid w:val="0010165F"/>
    <w:rsid w:val="001026C4"/>
    <w:rsid w:val="00102873"/>
    <w:rsid w:val="0010442A"/>
    <w:rsid w:val="00105336"/>
    <w:rsid w:val="00106940"/>
    <w:rsid w:val="00107722"/>
    <w:rsid w:val="001078E6"/>
    <w:rsid w:val="0011123F"/>
    <w:rsid w:val="00112F1E"/>
    <w:rsid w:val="00113092"/>
    <w:rsid w:val="00113E20"/>
    <w:rsid w:val="00115B24"/>
    <w:rsid w:val="00115DD5"/>
    <w:rsid w:val="00116481"/>
    <w:rsid w:val="00116871"/>
    <w:rsid w:val="00116B22"/>
    <w:rsid w:val="00116E8C"/>
    <w:rsid w:val="001173F0"/>
    <w:rsid w:val="00117E1E"/>
    <w:rsid w:val="0012091D"/>
    <w:rsid w:val="00120AB3"/>
    <w:rsid w:val="00121BD6"/>
    <w:rsid w:val="00122496"/>
    <w:rsid w:val="00124442"/>
    <w:rsid w:val="0012464C"/>
    <w:rsid w:val="00124FA8"/>
    <w:rsid w:val="00125D59"/>
    <w:rsid w:val="00125DDC"/>
    <w:rsid w:val="00126212"/>
    <w:rsid w:val="00127485"/>
    <w:rsid w:val="0013008F"/>
    <w:rsid w:val="001309FE"/>
    <w:rsid w:val="00130ED8"/>
    <w:rsid w:val="0013121E"/>
    <w:rsid w:val="001317C1"/>
    <w:rsid w:val="001322E1"/>
    <w:rsid w:val="0013297D"/>
    <w:rsid w:val="00133C5A"/>
    <w:rsid w:val="0013430D"/>
    <w:rsid w:val="0013487F"/>
    <w:rsid w:val="00134D0D"/>
    <w:rsid w:val="00136395"/>
    <w:rsid w:val="00136561"/>
    <w:rsid w:val="00136D86"/>
    <w:rsid w:val="00137310"/>
    <w:rsid w:val="00140F44"/>
    <w:rsid w:val="0014151A"/>
    <w:rsid w:val="00141EFB"/>
    <w:rsid w:val="001430BC"/>
    <w:rsid w:val="00144372"/>
    <w:rsid w:val="001455CE"/>
    <w:rsid w:val="001478C9"/>
    <w:rsid w:val="001508DB"/>
    <w:rsid w:val="0015118D"/>
    <w:rsid w:val="00151278"/>
    <w:rsid w:val="00152A7E"/>
    <w:rsid w:val="00152F02"/>
    <w:rsid w:val="00153727"/>
    <w:rsid w:val="00153E39"/>
    <w:rsid w:val="0015498D"/>
    <w:rsid w:val="00154EC1"/>
    <w:rsid w:val="00154EFE"/>
    <w:rsid w:val="00156BA0"/>
    <w:rsid w:val="00157B35"/>
    <w:rsid w:val="00161451"/>
    <w:rsid w:val="00162C44"/>
    <w:rsid w:val="001633A4"/>
    <w:rsid w:val="001643E8"/>
    <w:rsid w:val="00170C9E"/>
    <w:rsid w:val="0017199A"/>
    <w:rsid w:val="00171D77"/>
    <w:rsid w:val="00171FF3"/>
    <w:rsid w:val="00172888"/>
    <w:rsid w:val="00172DB8"/>
    <w:rsid w:val="00172E0D"/>
    <w:rsid w:val="00172F62"/>
    <w:rsid w:val="001742A6"/>
    <w:rsid w:val="00174411"/>
    <w:rsid w:val="00174AEC"/>
    <w:rsid w:val="00174F5E"/>
    <w:rsid w:val="00175048"/>
    <w:rsid w:val="00176A07"/>
    <w:rsid w:val="00177F55"/>
    <w:rsid w:val="00182DCC"/>
    <w:rsid w:val="001837BE"/>
    <w:rsid w:val="00183916"/>
    <w:rsid w:val="001840DE"/>
    <w:rsid w:val="0018431D"/>
    <w:rsid w:val="0018573F"/>
    <w:rsid w:val="00185D67"/>
    <w:rsid w:val="00186FF2"/>
    <w:rsid w:val="00187EF4"/>
    <w:rsid w:val="001901A6"/>
    <w:rsid w:val="001902C5"/>
    <w:rsid w:val="001916FC"/>
    <w:rsid w:val="00191FA4"/>
    <w:rsid w:val="00193187"/>
    <w:rsid w:val="00193EC9"/>
    <w:rsid w:val="00194E77"/>
    <w:rsid w:val="001951BC"/>
    <w:rsid w:val="0019525A"/>
    <w:rsid w:val="00196E0C"/>
    <w:rsid w:val="001977DC"/>
    <w:rsid w:val="00197CB3"/>
    <w:rsid w:val="001A1C98"/>
    <w:rsid w:val="001A2E2C"/>
    <w:rsid w:val="001A2F1B"/>
    <w:rsid w:val="001A3356"/>
    <w:rsid w:val="001A34A5"/>
    <w:rsid w:val="001A36CC"/>
    <w:rsid w:val="001A5907"/>
    <w:rsid w:val="001A5C55"/>
    <w:rsid w:val="001A7DC1"/>
    <w:rsid w:val="001B0393"/>
    <w:rsid w:val="001B0E3A"/>
    <w:rsid w:val="001B10BE"/>
    <w:rsid w:val="001B15EF"/>
    <w:rsid w:val="001B1688"/>
    <w:rsid w:val="001B19A5"/>
    <w:rsid w:val="001B31EC"/>
    <w:rsid w:val="001B3809"/>
    <w:rsid w:val="001B4573"/>
    <w:rsid w:val="001B4C9B"/>
    <w:rsid w:val="001B572B"/>
    <w:rsid w:val="001C2A28"/>
    <w:rsid w:val="001C2EF2"/>
    <w:rsid w:val="001C4ECC"/>
    <w:rsid w:val="001C54D4"/>
    <w:rsid w:val="001C6B63"/>
    <w:rsid w:val="001C794B"/>
    <w:rsid w:val="001C7E6C"/>
    <w:rsid w:val="001C7FEC"/>
    <w:rsid w:val="001D08EC"/>
    <w:rsid w:val="001D0BA8"/>
    <w:rsid w:val="001D0C2B"/>
    <w:rsid w:val="001D39BB"/>
    <w:rsid w:val="001D4572"/>
    <w:rsid w:val="001D66B6"/>
    <w:rsid w:val="001D69BE"/>
    <w:rsid w:val="001D6D90"/>
    <w:rsid w:val="001D72B8"/>
    <w:rsid w:val="001D744C"/>
    <w:rsid w:val="001D7C82"/>
    <w:rsid w:val="001E0AF0"/>
    <w:rsid w:val="001E3296"/>
    <w:rsid w:val="001E4E8B"/>
    <w:rsid w:val="001E5475"/>
    <w:rsid w:val="001E5860"/>
    <w:rsid w:val="001E5903"/>
    <w:rsid w:val="001E5A2B"/>
    <w:rsid w:val="001E6E4A"/>
    <w:rsid w:val="001E7CD7"/>
    <w:rsid w:val="001F1482"/>
    <w:rsid w:val="001F1DBA"/>
    <w:rsid w:val="001F2C36"/>
    <w:rsid w:val="001F2E0B"/>
    <w:rsid w:val="001F2EC7"/>
    <w:rsid w:val="001F2FCC"/>
    <w:rsid w:val="001F49F2"/>
    <w:rsid w:val="001F5D15"/>
    <w:rsid w:val="001F5E61"/>
    <w:rsid w:val="001F67BB"/>
    <w:rsid w:val="001F6BFC"/>
    <w:rsid w:val="001F6DAF"/>
    <w:rsid w:val="00200A26"/>
    <w:rsid w:val="00200F9B"/>
    <w:rsid w:val="00201023"/>
    <w:rsid w:val="00201247"/>
    <w:rsid w:val="002012EC"/>
    <w:rsid w:val="0020144B"/>
    <w:rsid w:val="00201604"/>
    <w:rsid w:val="00201625"/>
    <w:rsid w:val="00201A2E"/>
    <w:rsid w:val="00202150"/>
    <w:rsid w:val="002021CC"/>
    <w:rsid w:val="00202391"/>
    <w:rsid w:val="002026E6"/>
    <w:rsid w:val="00203766"/>
    <w:rsid w:val="00204FEC"/>
    <w:rsid w:val="002055A6"/>
    <w:rsid w:val="00205AF9"/>
    <w:rsid w:val="00206CAC"/>
    <w:rsid w:val="00206EF7"/>
    <w:rsid w:val="0020778F"/>
    <w:rsid w:val="00207E71"/>
    <w:rsid w:val="0021014B"/>
    <w:rsid w:val="00210293"/>
    <w:rsid w:val="00210F88"/>
    <w:rsid w:val="00211C1A"/>
    <w:rsid w:val="00213DAD"/>
    <w:rsid w:val="00214B32"/>
    <w:rsid w:val="00215433"/>
    <w:rsid w:val="00215F3F"/>
    <w:rsid w:val="002169DD"/>
    <w:rsid w:val="00216F70"/>
    <w:rsid w:val="00217F59"/>
    <w:rsid w:val="0022011C"/>
    <w:rsid w:val="00220D0A"/>
    <w:rsid w:val="00220E9B"/>
    <w:rsid w:val="00222225"/>
    <w:rsid w:val="00222B14"/>
    <w:rsid w:val="00222D2C"/>
    <w:rsid w:val="00223D58"/>
    <w:rsid w:val="00224096"/>
    <w:rsid w:val="00224482"/>
    <w:rsid w:val="0022603B"/>
    <w:rsid w:val="00226F54"/>
    <w:rsid w:val="00227188"/>
    <w:rsid w:val="0022756C"/>
    <w:rsid w:val="002302BB"/>
    <w:rsid w:val="00230422"/>
    <w:rsid w:val="002306F2"/>
    <w:rsid w:val="00230C93"/>
    <w:rsid w:val="00231A51"/>
    <w:rsid w:val="002324B0"/>
    <w:rsid w:val="002334C7"/>
    <w:rsid w:val="002337A3"/>
    <w:rsid w:val="0023419B"/>
    <w:rsid w:val="002364DB"/>
    <w:rsid w:val="0023745D"/>
    <w:rsid w:val="0023761D"/>
    <w:rsid w:val="00237A74"/>
    <w:rsid w:val="0024072C"/>
    <w:rsid w:val="002412AF"/>
    <w:rsid w:val="002427F8"/>
    <w:rsid w:val="00243019"/>
    <w:rsid w:val="00243C9D"/>
    <w:rsid w:val="00243DD4"/>
    <w:rsid w:val="00244627"/>
    <w:rsid w:val="00244904"/>
    <w:rsid w:val="002462C7"/>
    <w:rsid w:val="002462EA"/>
    <w:rsid w:val="002477FF"/>
    <w:rsid w:val="002479CB"/>
    <w:rsid w:val="00247B62"/>
    <w:rsid w:val="00250562"/>
    <w:rsid w:val="002506D1"/>
    <w:rsid w:val="00250F1D"/>
    <w:rsid w:val="00251D6D"/>
    <w:rsid w:val="00251F81"/>
    <w:rsid w:val="00252688"/>
    <w:rsid w:val="00252749"/>
    <w:rsid w:val="002527D1"/>
    <w:rsid w:val="0025325A"/>
    <w:rsid w:val="002536FE"/>
    <w:rsid w:val="00254813"/>
    <w:rsid w:val="002549EC"/>
    <w:rsid w:val="00254ACB"/>
    <w:rsid w:val="00255185"/>
    <w:rsid w:val="002556FE"/>
    <w:rsid w:val="002562D2"/>
    <w:rsid w:val="00257364"/>
    <w:rsid w:val="0026103C"/>
    <w:rsid w:val="00261439"/>
    <w:rsid w:val="00261D7E"/>
    <w:rsid w:val="00262C51"/>
    <w:rsid w:val="002639E6"/>
    <w:rsid w:val="00263D0F"/>
    <w:rsid w:val="002647B6"/>
    <w:rsid w:val="00264CE1"/>
    <w:rsid w:val="00264F92"/>
    <w:rsid w:val="00265667"/>
    <w:rsid w:val="002656EF"/>
    <w:rsid w:val="00267487"/>
    <w:rsid w:val="00270CA4"/>
    <w:rsid w:val="00270D38"/>
    <w:rsid w:val="00271554"/>
    <w:rsid w:val="00272948"/>
    <w:rsid w:val="00272E51"/>
    <w:rsid w:val="002734F5"/>
    <w:rsid w:val="00273C43"/>
    <w:rsid w:val="002746EA"/>
    <w:rsid w:val="0027504F"/>
    <w:rsid w:val="002750F1"/>
    <w:rsid w:val="00275F30"/>
    <w:rsid w:val="0027628D"/>
    <w:rsid w:val="00276432"/>
    <w:rsid w:val="00277A26"/>
    <w:rsid w:val="0028234C"/>
    <w:rsid w:val="002824B6"/>
    <w:rsid w:val="00283386"/>
    <w:rsid w:val="00283F7F"/>
    <w:rsid w:val="00283FAB"/>
    <w:rsid w:val="00284868"/>
    <w:rsid w:val="00284872"/>
    <w:rsid w:val="00284B8D"/>
    <w:rsid w:val="002869B0"/>
    <w:rsid w:val="002871F2"/>
    <w:rsid w:val="00290580"/>
    <w:rsid w:val="00290627"/>
    <w:rsid w:val="00290628"/>
    <w:rsid w:val="00291B72"/>
    <w:rsid w:val="00291EEA"/>
    <w:rsid w:val="002924DD"/>
    <w:rsid w:val="00292B58"/>
    <w:rsid w:val="0029309F"/>
    <w:rsid w:val="0029317E"/>
    <w:rsid w:val="002932EA"/>
    <w:rsid w:val="00294A91"/>
    <w:rsid w:val="00294D50"/>
    <w:rsid w:val="00294D7A"/>
    <w:rsid w:val="002955AF"/>
    <w:rsid w:val="00297609"/>
    <w:rsid w:val="00297904"/>
    <w:rsid w:val="002A0472"/>
    <w:rsid w:val="002A1292"/>
    <w:rsid w:val="002A3542"/>
    <w:rsid w:val="002A46EF"/>
    <w:rsid w:val="002A4995"/>
    <w:rsid w:val="002A5162"/>
    <w:rsid w:val="002A5346"/>
    <w:rsid w:val="002A574A"/>
    <w:rsid w:val="002A5A50"/>
    <w:rsid w:val="002A6898"/>
    <w:rsid w:val="002A75CF"/>
    <w:rsid w:val="002A7ADB"/>
    <w:rsid w:val="002A7E19"/>
    <w:rsid w:val="002A7EBF"/>
    <w:rsid w:val="002B0CA9"/>
    <w:rsid w:val="002B0D33"/>
    <w:rsid w:val="002B1C7D"/>
    <w:rsid w:val="002B4ED3"/>
    <w:rsid w:val="002B57C6"/>
    <w:rsid w:val="002B5856"/>
    <w:rsid w:val="002B6BA3"/>
    <w:rsid w:val="002B7472"/>
    <w:rsid w:val="002C0397"/>
    <w:rsid w:val="002C1846"/>
    <w:rsid w:val="002C2D27"/>
    <w:rsid w:val="002C4218"/>
    <w:rsid w:val="002C46A7"/>
    <w:rsid w:val="002C49BE"/>
    <w:rsid w:val="002C4C46"/>
    <w:rsid w:val="002C57FC"/>
    <w:rsid w:val="002C6AAF"/>
    <w:rsid w:val="002D07A5"/>
    <w:rsid w:val="002D0ABD"/>
    <w:rsid w:val="002D1B0B"/>
    <w:rsid w:val="002D28E7"/>
    <w:rsid w:val="002D2BA7"/>
    <w:rsid w:val="002D31A0"/>
    <w:rsid w:val="002D34F9"/>
    <w:rsid w:val="002D41AE"/>
    <w:rsid w:val="002D4DD4"/>
    <w:rsid w:val="002D681D"/>
    <w:rsid w:val="002D7250"/>
    <w:rsid w:val="002D760A"/>
    <w:rsid w:val="002D7B19"/>
    <w:rsid w:val="002D7DB7"/>
    <w:rsid w:val="002E0DB8"/>
    <w:rsid w:val="002E1278"/>
    <w:rsid w:val="002E1B46"/>
    <w:rsid w:val="002E2AB1"/>
    <w:rsid w:val="002E34E5"/>
    <w:rsid w:val="002E4FE1"/>
    <w:rsid w:val="002E5D90"/>
    <w:rsid w:val="002E630D"/>
    <w:rsid w:val="002E6B57"/>
    <w:rsid w:val="002E76E2"/>
    <w:rsid w:val="002E7834"/>
    <w:rsid w:val="002F055E"/>
    <w:rsid w:val="002F1CD3"/>
    <w:rsid w:val="002F22B4"/>
    <w:rsid w:val="002F2CF1"/>
    <w:rsid w:val="002F2F96"/>
    <w:rsid w:val="002F3249"/>
    <w:rsid w:val="002F3702"/>
    <w:rsid w:val="002F409E"/>
    <w:rsid w:val="002F499A"/>
    <w:rsid w:val="002F59CB"/>
    <w:rsid w:val="002F6815"/>
    <w:rsid w:val="002F6F89"/>
    <w:rsid w:val="002F7F4F"/>
    <w:rsid w:val="00300030"/>
    <w:rsid w:val="003000DF"/>
    <w:rsid w:val="00301FE1"/>
    <w:rsid w:val="00302380"/>
    <w:rsid w:val="00303B01"/>
    <w:rsid w:val="003045FF"/>
    <w:rsid w:val="00304A78"/>
    <w:rsid w:val="003053FB"/>
    <w:rsid w:val="00305F2D"/>
    <w:rsid w:val="003069B6"/>
    <w:rsid w:val="00307E5C"/>
    <w:rsid w:val="0031018A"/>
    <w:rsid w:val="003106E8"/>
    <w:rsid w:val="003108EA"/>
    <w:rsid w:val="00310F43"/>
    <w:rsid w:val="00311269"/>
    <w:rsid w:val="00312B44"/>
    <w:rsid w:val="00312DDF"/>
    <w:rsid w:val="00312F52"/>
    <w:rsid w:val="003136B9"/>
    <w:rsid w:val="00313C7A"/>
    <w:rsid w:val="00315219"/>
    <w:rsid w:val="00315357"/>
    <w:rsid w:val="00315DEC"/>
    <w:rsid w:val="00316212"/>
    <w:rsid w:val="00316DA2"/>
    <w:rsid w:val="00321919"/>
    <w:rsid w:val="00321B3B"/>
    <w:rsid w:val="00322081"/>
    <w:rsid w:val="003226F9"/>
    <w:rsid w:val="00323DA6"/>
    <w:rsid w:val="0032570C"/>
    <w:rsid w:val="00325CCF"/>
    <w:rsid w:val="00325DB1"/>
    <w:rsid w:val="00325E11"/>
    <w:rsid w:val="00330D72"/>
    <w:rsid w:val="003311AE"/>
    <w:rsid w:val="003311B1"/>
    <w:rsid w:val="0033121F"/>
    <w:rsid w:val="00331784"/>
    <w:rsid w:val="003324B2"/>
    <w:rsid w:val="003338D8"/>
    <w:rsid w:val="00333A03"/>
    <w:rsid w:val="00333ABB"/>
    <w:rsid w:val="00334034"/>
    <w:rsid w:val="00335706"/>
    <w:rsid w:val="00335B34"/>
    <w:rsid w:val="00337978"/>
    <w:rsid w:val="00337E6D"/>
    <w:rsid w:val="003401D7"/>
    <w:rsid w:val="003406C8"/>
    <w:rsid w:val="00341B16"/>
    <w:rsid w:val="00342B3D"/>
    <w:rsid w:val="0034573A"/>
    <w:rsid w:val="00345C57"/>
    <w:rsid w:val="003468F3"/>
    <w:rsid w:val="00346EE8"/>
    <w:rsid w:val="00346FC2"/>
    <w:rsid w:val="00350BDB"/>
    <w:rsid w:val="0035212D"/>
    <w:rsid w:val="00353459"/>
    <w:rsid w:val="00354189"/>
    <w:rsid w:val="00354CB5"/>
    <w:rsid w:val="00354E51"/>
    <w:rsid w:val="003552F1"/>
    <w:rsid w:val="0035594A"/>
    <w:rsid w:val="00355A3C"/>
    <w:rsid w:val="00355ACA"/>
    <w:rsid w:val="00356AD7"/>
    <w:rsid w:val="00356E94"/>
    <w:rsid w:val="00356F61"/>
    <w:rsid w:val="00357543"/>
    <w:rsid w:val="00357D91"/>
    <w:rsid w:val="003601A1"/>
    <w:rsid w:val="00360428"/>
    <w:rsid w:val="00360472"/>
    <w:rsid w:val="00360E8A"/>
    <w:rsid w:val="00362AC9"/>
    <w:rsid w:val="003642C1"/>
    <w:rsid w:val="0036442F"/>
    <w:rsid w:val="0036528D"/>
    <w:rsid w:val="00365AED"/>
    <w:rsid w:val="0036642D"/>
    <w:rsid w:val="00366ADF"/>
    <w:rsid w:val="00366B26"/>
    <w:rsid w:val="00366C29"/>
    <w:rsid w:val="00367806"/>
    <w:rsid w:val="003718A6"/>
    <w:rsid w:val="00371D8D"/>
    <w:rsid w:val="003728D7"/>
    <w:rsid w:val="00372DA6"/>
    <w:rsid w:val="00373214"/>
    <w:rsid w:val="00374B08"/>
    <w:rsid w:val="00374CDB"/>
    <w:rsid w:val="00375BEA"/>
    <w:rsid w:val="00375C91"/>
    <w:rsid w:val="003760FA"/>
    <w:rsid w:val="0037664D"/>
    <w:rsid w:val="00381A65"/>
    <w:rsid w:val="00381C98"/>
    <w:rsid w:val="0038267C"/>
    <w:rsid w:val="0038267F"/>
    <w:rsid w:val="00382C5E"/>
    <w:rsid w:val="00383D9A"/>
    <w:rsid w:val="003847E2"/>
    <w:rsid w:val="003856BD"/>
    <w:rsid w:val="00385DB6"/>
    <w:rsid w:val="003865A7"/>
    <w:rsid w:val="00387454"/>
    <w:rsid w:val="00387561"/>
    <w:rsid w:val="00387693"/>
    <w:rsid w:val="00387924"/>
    <w:rsid w:val="00387C4C"/>
    <w:rsid w:val="00390D0D"/>
    <w:rsid w:val="003928BD"/>
    <w:rsid w:val="00392F5B"/>
    <w:rsid w:val="00394B44"/>
    <w:rsid w:val="00394D74"/>
    <w:rsid w:val="00395E0D"/>
    <w:rsid w:val="00396FAD"/>
    <w:rsid w:val="003977C1"/>
    <w:rsid w:val="00397BAF"/>
    <w:rsid w:val="003A224E"/>
    <w:rsid w:val="003A2627"/>
    <w:rsid w:val="003A2AF6"/>
    <w:rsid w:val="003A34F1"/>
    <w:rsid w:val="003A3D82"/>
    <w:rsid w:val="003A5E89"/>
    <w:rsid w:val="003A5FD7"/>
    <w:rsid w:val="003A6557"/>
    <w:rsid w:val="003A67D4"/>
    <w:rsid w:val="003A7F4D"/>
    <w:rsid w:val="003B0616"/>
    <w:rsid w:val="003B173C"/>
    <w:rsid w:val="003B17F7"/>
    <w:rsid w:val="003B24F8"/>
    <w:rsid w:val="003B357F"/>
    <w:rsid w:val="003B3E98"/>
    <w:rsid w:val="003B45F9"/>
    <w:rsid w:val="003B5153"/>
    <w:rsid w:val="003B52D6"/>
    <w:rsid w:val="003B5723"/>
    <w:rsid w:val="003B6045"/>
    <w:rsid w:val="003B7553"/>
    <w:rsid w:val="003B7A87"/>
    <w:rsid w:val="003C07E5"/>
    <w:rsid w:val="003C0A36"/>
    <w:rsid w:val="003C12E9"/>
    <w:rsid w:val="003C176E"/>
    <w:rsid w:val="003C203D"/>
    <w:rsid w:val="003C348B"/>
    <w:rsid w:val="003C418C"/>
    <w:rsid w:val="003C42E1"/>
    <w:rsid w:val="003C6AC2"/>
    <w:rsid w:val="003C6B8E"/>
    <w:rsid w:val="003C6FF8"/>
    <w:rsid w:val="003C793E"/>
    <w:rsid w:val="003C7B06"/>
    <w:rsid w:val="003C7E33"/>
    <w:rsid w:val="003D0412"/>
    <w:rsid w:val="003D0EDA"/>
    <w:rsid w:val="003D2EBF"/>
    <w:rsid w:val="003D59D7"/>
    <w:rsid w:val="003D6172"/>
    <w:rsid w:val="003D66B1"/>
    <w:rsid w:val="003D77D9"/>
    <w:rsid w:val="003D79FF"/>
    <w:rsid w:val="003D7DD7"/>
    <w:rsid w:val="003E0920"/>
    <w:rsid w:val="003E12F8"/>
    <w:rsid w:val="003E14D2"/>
    <w:rsid w:val="003E1A3E"/>
    <w:rsid w:val="003E1FD3"/>
    <w:rsid w:val="003E2401"/>
    <w:rsid w:val="003E2D74"/>
    <w:rsid w:val="003E31F0"/>
    <w:rsid w:val="003E38A3"/>
    <w:rsid w:val="003E3979"/>
    <w:rsid w:val="003E451F"/>
    <w:rsid w:val="003E4D04"/>
    <w:rsid w:val="003E5882"/>
    <w:rsid w:val="003E5F39"/>
    <w:rsid w:val="003E7154"/>
    <w:rsid w:val="003E766B"/>
    <w:rsid w:val="003F0DDD"/>
    <w:rsid w:val="003F26A7"/>
    <w:rsid w:val="003F3055"/>
    <w:rsid w:val="003F3DEF"/>
    <w:rsid w:val="003F42C2"/>
    <w:rsid w:val="003F43E0"/>
    <w:rsid w:val="003F569B"/>
    <w:rsid w:val="003F578B"/>
    <w:rsid w:val="003F5E95"/>
    <w:rsid w:val="003F677A"/>
    <w:rsid w:val="003F7FE4"/>
    <w:rsid w:val="004023D4"/>
    <w:rsid w:val="00402B2A"/>
    <w:rsid w:val="00402CDB"/>
    <w:rsid w:val="004032ED"/>
    <w:rsid w:val="00403D20"/>
    <w:rsid w:val="00403F0A"/>
    <w:rsid w:val="00404120"/>
    <w:rsid w:val="0040482F"/>
    <w:rsid w:val="00404A7D"/>
    <w:rsid w:val="00404E8E"/>
    <w:rsid w:val="0040523F"/>
    <w:rsid w:val="00405365"/>
    <w:rsid w:val="004058ED"/>
    <w:rsid w:val="00405D23"/>
    <w:rsid w:val="00405E4E"/>
    <w:rsid w:val="00406083"/>
    <w:rsid w:val="0041153A"/>
    <w:rsid w:val="004115B1"/>
    <w:rsid w:val="00411E83"/>
    <w:rsid w:val="0041207C"/>
    <w:rsid w:val="0041269E"/>
    <w:rsid w:val="00413955"/>
    <w:rsid w:val="004147F9"/>
    <w:rsid w:val="00414AC8"/>
    <w:rsid w:val="00414E87"/>
    <w:rsid w:val="00416231"/>
    <w:rsid w:val="0041782C"/>
    <w:rsid w:val="004203B9"/>
    <w:rsid w:val="004220B3"/>
    <w:rsid w:val="00422295"/>
    <w:rsid w:val="0042355E"/>
    <w:rsid w:val="00423862"/>
    <w:rsid w:val="004239E5"/>
    <w:rsid w:val="004245B7"/>
    <w:rsid w:val="004276AC"/>
    <w:rsid w:val="00427B16"/>
    <w:rsid w:val="004308B2"/>
    <w:rsid w:val="0043291B"/>
    <w:rsid w:val="00433054"/>
    <w:rsid w:val="004337EB"/>
    <w:rsid w:val="004347A1"/>
    <w:rsid w:val="00434CA5"/>
    <w:rsid w:val="0043529A"/>
    <w:rsid w:val="00435AB7"/>
    <w:rsid w:val="00436D6D"/>
    <w:rsid w:val="00437571"/>
    <w:rsid w:val="004376DF"/>
    <w:rsid w:val="00440267"/>
    <w:rsid w:val="00441E2F"/>
    <w:rsid w:val="00442013"/>
    <w:rsid w:val="00442026"/>
    <w:rsid w:val="00442E6D"/>
    <w:rsid w:val="00442FDE"/>
    <w:rsid w:val="0044370B"/>
    <w:rsid w:val="00443763"/>
    <w:rsid w:val="00444607"/>
    <w:rsid w:val="00444C26"/>
    <w:rsid w:val="004453EE"/>
    <w:rsid w:val="00445711"/>
    <w:rsid w:val="004510C1"/>
    <w:rsid w:val="004528B5"/>
    <w:rsid w:val="00452C0B"/>
    <w:rsid w:val="0045300C"/>
    <w:rsid w:val="00453F19"/>
    <w:rsid w:val="00454034"/>
    <w:rsid w:val="0045502C"/>
    <w:rsid w:val="004555FD"/>
    <w:rsid w:val="00455840"/>
    <w:rsid w:val="00455C9B"/>
    <w:rsid w:val="00455FB0"/>
    <w:rsid w:val="00456AE4"/>
    <w:rsid w:val="00457410"/>
    <w:rsid w:val="00457F93"/>
    <w:rsid w:val="004605DD"/>
    <w:rsid w:val="004611B6"/>
    <w:rsid w:val="00461220"/>
    <w:rsid w:val="004614CE"/>
    <w:rsid w:val="00461FF4"/>
    <w:rsid w:val="0046389F"/>
    <w:rsid w:val="00463C37"/>
    <w:rsid w:val="00463CE9"/>
    <w:rsid w:val="00463F33"/>
    <w:rsid w:val="004642C1"/>
    <w:rsid w:val="004645D5"/>
    <w:rsid w:val="00464A55"/>
    <w:rsid w:val="00464CF8"/>
    <w:rsid w:val="0046585B"/>
    <w:rsid w:val="00465BCD"/>
    <w:rsid w:val="00466A2F"/>
    <w:rsid w:val="00466C71"/>
    <w:rsid w:val="00467807"/>
    <w:rsid w:val="0046787F"/>
    <w:rsid w:val="004679A5"/>
    <w:rsid w:val="00467F49"/>
    <w:rsid w:val="00471C17"/>
    <w:rsid w:val="00472240"/>
    <w:rsid w:val="0047251C"/>
    <w:rsid w:val="00473EB7"/>
    <w:rsid w:val="004742F6"/>
    <w:rsid w:val="00475435"/>
    <w:rsid w:val="004772B0"/>
    <w:rsid w:val="004803BE"/>
    <w:rsid w:val="004806AF"/>
    <w:rsid w:val="00480B56"/>
    <w:rsid w:val="00480E0A"/>
    <w:rsid w:val="00481431"/>
    <w:rsid w:val="00481F36"/>
    <w:rsid w:val="00482ABE"/>
    <w:rsid w:val="004830BB"/>
    <w:rsid w:val="004832A8"/>
    <w:rsid w:val="00483E46"/>
    <w:rsid w:val="00486D34"/>
    <w:rsid w:val="00486EBA"/>
    <w:rsid w:val="00487BE3"/>
    <w:rsid w:val="00490DF8"/>
    <w:rsid w:val="00490E1F"/>
    <w:rsid w:val="00491298"/>
    <w:rsid w:val="0049238B"/>
    <w:rsid w:val="00492C56"/>
    <w:rsid w:val="0049446A"/>
    <w:rsid w:val="00494B78"/>
    <w:rsid w:val="00494E3E"/>
    <w:rsid w:val="00495CF1"/>
    <w:rsid w:val="00495FDC"/>
    <w:rsid w:val="00497651"/>
    <w:rsid w:val="00497F10"/>
    <w:rsid w:val="004A043B"/>
    <w:rsid w:val="004A20D2"/>
    <w:rsid w:val="004A2531"/>
    <w:rsid w:val="004A2615"/>
    <w:rsid w:val="004A2FC4"/>
    <w:rsid w:val="004A418A"/>
    <w:rsid w:val="004A484F"/>
    <w:rsid w:val="004A4A81"/>
    <w:rsid w:val="004A7C4E"/>
    <w:rsid w:val="004A7E47"/>
    <w:rsid w:val="004B021F"/>
    <w:rsid w:val="004B08D0"/>
    <w:rsid w:val="004B09B2"/>
    <w:rsid w:val="004B0E13"/>
    <w:rsid w:val="004B148D"/>
    <w:rsid w:val="004B295F"/>
    <w:rsid w:val="004B4186"/>
    <w:rsid w:val="004B44BF"/>
    <w:rsid w:val="004B5091"/>
    <w:rsid w:val="004B63D4"/>
    <w:rsid w:val="004B6549"/>
    <w:rsid w:val="004C02EF"/>
    <w:rsid w:val="004C1421"/>
    <w:rsid w:val="004C4A83"/>
    <w:rsid w:val="004C4E42"/>
    <w:rsid w:val="004C5437"/>
    <w:rsid w:val="004C6138"/>
    <w:rsid w:val="004C6D25"/>
    <w:rsid w:val="004C6E64"/>
    <w:rsid w:val="004C6FBA"/>
    <w:rsid w:val="004C75FD"/>
    <w:rsid w:val="004D063D"/>
    <w:rsid w:val="004D085E"/>
    <w:rsid w:val="004D11CB"/>
    <w:rsid w:val="004D17E2"/>
    <w:rsid w:val="004D1ECC"/>
    <w:rsid w:val="004D2105"/>
    <w:rsid w:val="004D22E2"/>
    <w:rsid w:val="004D32FA"/>
    <w:rsid w:val="004D3670"/>
    <w:rsid w:val="004D387D"/>
    <w:rsid w:val="004D3B2A"/>
    <w:rsid w:val="004D441C"/>
    <w:rsid w:val="004D45D9"/>
    <w:rsid w:val="004E0F53"/>
    <w:rsid w:val="004E1154"/>
    <w:rsid w:val="004E11CC"/>
    <w:rsid w:val="004E14ED"/>
    <w:rsid w:val="004E2108"/>
    <w:rsid w:val="004E2A40"/>
    <w:rsid w:val="004E3E1A"/>
    <w:rsid w:val="004E4368"/>
    <w:rsid w:val="004E4648"/>
    <w:rsid w:val="004E4973"/>
    <w:rsid w:val="004E53DF"/>
    <w:rsid w:val="004E6230"/>
    <w:rsid w:val="004E6315"/>
    <w:rsid w:val="004E7EE2"/>
    <w:rsid w:val="004F0473"/>
    <w:rsid w:val="004F0E13"/>
    <w:rsid w:val="004F21C3"/>
    <w:rsid w:val="004F310A"/>
    <w:rsid w:val="004F448C"/>
    <w:rsid w:val="004F4874"/>
    <w:rsid w:val="004F4B1F"/>
    <w:rsid w:val="004F5B65"/>
    <w:rsid w:val="004F6416"/>
    <w:rsid w:val="004F70B6"/>
    <w:rsid w:val="004F7390"/>
    <w:rsid w:val="005004CA"/>
    <w:rsid w:val="00500739"/>
    <w:rsid w:val="00500F78"/>
    <w:rsid w:val="00500FD8"/>
    <w:rsid w:val="00501738"/>
    <w:rsid w:val="00501C03"/>
    <w:rsid w:val="0050271E"/>
    <w:rsid w:val="005031B8"/>
    <w:rsid w:val="005045F7"/>
    <w:rsid w:val="00505623"/>
    <w:rsid w:val="00505955"/>
    <w:rsid w:val="00506236"/>
    <w:rsid w:val="0050645B"/>
    <w:rsid w:val="00507495"/>
    <w:rsid w:val="00507BDE"/>
    <w:rsid w:val="0051131E"/>
    <w:rsid w:val="00511A83"/>
    <w:rsid w:val="00511E74"/>
    <w:rsid w:val="005120C8"/>
    <w:rsid w:val="005136AE"/>
    <w:rsid w:val="005139A4"/>
    <w:rsid w:val="005144BD"/>
    <w:rsid w:val="005157A1"/>
    <w:rsid w:val="005157F6"/>
    <w:rsid w:val="00515E03"/>
    <w:rsid w:val="0051635E"/>
    <w:rsid w:val="00516CC8"/>
    <w:rsid w:val="0051717C"/>
    <w:rsid w:val="00517B04"/>
    <w:rsid w:val="00522735"/>
    <w:rsid w:val="0052323F"/>
    <w:rsid w:val="00524218"/>
    <w:rsid w:val="00524693"/>
    <w:rsid w:val="00524AF9"/>
    <w:rsid w:val="00526068"/>
    <w:rsid w:val="00527DDE"/>
    <w:rsid w:val="00527F9D"/>
    <w:rsid w:val="00530DCB"/>
    <w:rsid w:val="005319D5"/>
    <w:rsid w:val="00533546"/>
    <w:rsid w:val="00534346"/>
    <w:rsid w:val="00534542"/>
    <w:rsid w:val="00534989"/>
    <w:rsid w:val="005349D7"/>
    <w:rsid w:val="0053514B"/>
    <w:rsid w:val="00536168"/>
    <w:rsid w:val="00536945"/>
    <w:rsid w:val="00536BBA"/>
    <w:rsid w:val="00536DBD"/>
    <w:rsid w:val="00537464"/>
    <w:rsid w:val="00537DE0"/>
    <w:rsid w:val="00537EDA"/>
    <w:rsid w:val="0054131D"/>
    <w:rsid w:val="00542BA8"/>
    <w:rsid w:val="00542C39"/>
    <w:rsid w:val="0054495D"/>
    <w:rsid w:val="00544AF2"/>
    <w:rsid w:val="00545219"/>
    <w:rsid w:val="00545961"/>
    <w:rsid w:val="00545983"/>
    <w:rsid w:val="005477E5"/>
    <w:rsid w:val="00547AEB"/>
    <w:rsid w:val="00547EB4"/>
    <w:rsid w:val="00551042"/>
    <w:rsid w:val="00551C5C"/>
    <w:rsid w:val="00553A0F"/>
    <w:rsid w:val="00553CC2"/>
    <w:rsid w:val="005542E7"/>
    <w:rsid w:val="00554F05"/>
    <w:rsid w:val="005559B9"/>
    <w:rsid w:val="00560287"/>
    <w:rsid w:val="005606B4"/>
    <w:rsid w:val="00560E4D"/>
    <w:rsid w:val="00561187"/>
    <w:rsid w:val="0056181F"/>
    <w:rsid w:val="00562449"/>
    <w:rsid w:val="005630C1"/>
    <w:rsid w:val="00563C90"/>
    <w:rsid w:val="00565D7D"/>
    <w:rsid w:val="00565F8E"/>
    <w:rsid w:val="00566E7E"/>
    <w:rsid w:val="0057017B"/>
    <w:rsid w:val="00570881"/>
    <w:rsid w:val="00572398"/>
    <w:rsid w:val="00574544"/>
    <w:rsid w:val="0057466B"/>
    <w:rsid w:val="005748F7"/>
    <w:rsid w:val="00574F68"/>
    <w:rsid w:val="00575A13"/>
    <w:rsid w:val="00575EE0"/>
    <w:rsid w:val="00576F7B"/>
    <w:rsid w:val="0058086F"/>
    <w:rsid w:val="00580A30"/>
    <w:rsid w:val="00580D19"/>
    <w:rsid w:val="00581929"/>
    <w:rsid w:val="00582735"/>
    <w:rsid w:val="0058371A"/>
    <w:rsid w:val="005855AC"/>
    <w:rsid w:val="005858A1"/>
    <w:rsid w:val="00585FE9"/>
    <w:rsid w:val="00586236"/>
    <w:rsid w:val="0058663D"/>
    <w:rsid w:val="0058686E"/>
    <w:rsid w:val="00586957"/>
    <w:rsid w:val="00586BC4"/>
    <w:rsid w:val="00590126"/>
    <w:rsid w:val="0059055C"/>
    <w:rsid w:val="00591230"/>
    <w:rsid w:val="00591286"/>
    <w:rsid w:val="0059145A"/>
    <w:rsid w:val="005915AF"/>
    <w:rsid w:val="00592032"/>
    <w:rsid w:val="00592630"/>
    <w:rsid w:val="005928C9"/>
    <w:rsid w:val="0059485C"/>
    <w:rsid w:val="00594D6B"/>
    <w:rsid w:val="0059525E"/>
    <w:rsid w:val="0059528D"/>
    <w:rsid w:val="005962B4"/>
    <w:rsid w:val="00597488"/>
    <w:rsid w:val="00597C0E"/>
    <w:rsid w:val="005A0DB0"/>
    <w:rsid w:val="005A14A2"/>
    <w:rsid w:val="005A1D1F"/>
    <w:rsid w:val="005A2A06"/>
    <w:rsid w:val="005A305B"/>
    <w:rsid w:val="005A322F"/>
    <w:rsid w:val="005A3A94"/>
    <w:rsid w:val="005A532A"/>
    <w:rsid w:val="005A5528"/>
    <w:rsid w:val="005A5A6F"/>
    <w:rsid w:val="005A5C83"/>
    <w:rsid w:val="005A6637"/>
    <w:rsid w:val="005A68ED"/>
    <w:rsid w:val="005A7D32"/>
    <w:rsid w:val="005A7DE0"/>
    <w:rsid w:val="005B0D24"/>
    <w:rsid w:val="005B139D"/>
    <w:rsid w:val="005B2104"/>
    <w:rsid w:val="005B3274"/>
    <w:rsid w:val="005B3C4D"/>
    <w:rsid w:val="005B4E4E"/>
    <w:rsid w:val="005B5098"/>
    <w:rsid w:val="005B52A7"/>
    <w:rsid w:val="005B56DF"/>
    <w:rsid w:val="005B56F7"/>
    <w:rsid w:val="005B5D42"/>
    <w:rsid w:val="005B64F9"/>
    <w:rsid w:val="005B7195"/>
    <w:rsid w:val="005B782F"/>
    <w:rsid w:val="005B7A42"/>
    <w:rsid w:val="005C0549"/>
    <w:rsid w:val="005C06D6"/>
    <w:rsid w:val="005C2AE5"/>
    <w:rsid w:val="005C2BDB"/>
    <w:rsid w:val="005C2F62"/>
    <w:rsid w:val="005C31DC"/>
    <w:rsid w:val="005C422B"/>
    <w:rsid w:val="005C59AE"/>
    <w:rsid w:val="005C632A"/>
    <w:rsid w:val="005C6420"/>
    <w:rsid w:val="005C6DEF"/>
    <w:rsid w:val="005C7013"/>
    <w:rsid w:val="005C754D"/>
    <w:rsid w:val="005C762D"/>
    <w:rsid w:val="005C7E01"/>
    <w:rsid w:val="005C7F41"/>
    <w:rsid w:val="005D126F"/>
    <w:rsid w:val="005D254B"/>
    <w:rsid w:val="005D336F"/>
    <w:rsid w:val="005D3CEB"/>
    <w:rsid w:val="005D4288"/>
    <w:rsid w:val="005D445F"/>
    <w:rsid w:val="005D64D3"/>
    <w:rsid w:val="005D6623"/>
    <w:rsid w:val="005D66E9"/>
    <w:rsid w:val="005D6BA9"/>
    <w:rsid w:val="005D74E1"/>
    <w:rsid w:val="005D7C83"/>
    <w:rsid w:val="005E00EE"/>
    <w:rsid w:val="005E0AD8"/>
    <w:rsid w:val="005E0F54"/>
    <w:rsid w:val="005E1B10"/>
    <w:rsid w:val="005E1C7B"/>
    <w:rsid w:val="005E1DDD"/>
    <w:rsid w:val="005E224E"/>
    <w:rsid w:val="005E3999"/>
    <w:rsid w:val="005E53F0"/>
    <w:rsid w:val="005E5A5B"/>
    <w:rsid w:val="005E7405"/>
    <w:rsid w:val="005E75EC"/>
    <w:rsid w:val="005F0DB1"/>
    <w:rsid w:val="005F2123"/>
    <w:rsid w:val="005F2D59"/>
    <w:rsid w:val="005F3C87"/>
    <w:rsid w:val="005F3F3B"/>
    <w:rsid w:val="005F43DF"/>
    <w:rsid w:val="005F5067"/>
    <w:rsid w:val="005F6A9A"/>
    <w:rsid w:val="005F6EB8"/>
    <w:rsid w:val="00600823"/>
    <w:rsid w:val="006027DC"/>
    <w:rsid w:val="00602B60"/>
    <w:rsid w:val="00602DF6"/>
    <w:rsid w:val="0060469C"/>
    <w:rsid w:val="00605055"/>
    <w:rsid w:val="00605339"/>
    <w:rsid w:val="006057F5"/>
    <w:rsid w:val="00605C5D"/>
    <w:rsid w:val="006061BF"/>
    <w:rsid w:val="006068F2"/>
    <w:rsid w:val="00606B95"/>
    <w:rsid w:val="00610118"/>
    <w:rsid w:val="00610315"/>
    <w:rsid w:val="006104A0"/>
    <w:rsid w:val="00610A58"/>
    <w:rsid w:val="00610E87"/>
    <w:rsid w:val="006116CC"/>
    <w:rsid w:val="00611898"/>
    <w:rsid w:val="00613266"/>
    <w:rsid w:val="006137C2"/>
    <w:rsid w:val="006139BD"/>
    <w:rsid w:val="00613C9C"/>
    <w:rsid w:val="00613CEB"/>
    <w:rsid w:val="00614F93"/>
    <w:rsid w:val="006156E0"/>
    <w:rsid w:val="0061655C"/>
    <w:rsid w:val="00620804"/>
    <w:rsid w:val="006209F1"/>
    <w:rsid w:val="00620EE6"/>
    <w:rsid w:val="0062132F"/>
    <w:rsid w:val="006214B9"/>
    <w:rsid w:val="006233FA"/>
    <w:rsid w:val="006237E0"/>
    <w:rsid w:val="0062434D"/>
    <w:rsid w:val="00624396"/>
    <w:rsid w:val="00624742"/>
    <w:rsid w:val="00624FBA"/>
    <w:rsid w:val="00626F70"/>
    <w:rsid w:val="00627ADB"/>
    <w:rsid w:val="0063009E"/>
    <w:rsid w:val="00630271"/>
    <w:rsid w:val="00630F6A"/>
    <w:rsid w:val="00631262"/>
    <w:rsid w:val="00632B57"/>
    <w:rsid w:val="00632CD7"/>
    <w:rsid w:val="00633FE8"/>
    <w:rsid w:val="006342B9"/>
    <w:rsid w:val="0063459E"/>
    <w:rsid w:val="00634C08"/>
    <w:rsid w:val="00635698"/>
    <w:rsid w:val="00635820"/>
    <w:rsid w:val="00635E2D"/>
    <w:rsid w:val="00636F07"/>
    <w:rsid w:val="0063710D"/>
    <w:rsid w:val="006407ED"/>
    <w:rsid w:val="00641273"/>
    <w:rsid w:val="006427F3"/>
    <w:rsid w:val="00643F5B"/>
    <w:rsid w:val="006442D4"/>
    <w:rsid w:val="0064471C"/>
    <w:rsid w:val="00645CB7"/>
    <w:rsid w:val="00646041"/>
    <w:rsid w:val="00646F32"/>
    <w:rsid w:val="00647FB1"/>
    <w:rsid w:val="00650276"/>
    <w:rsid w:val="006518CB"/>
    <w:rsid w:val="00651A52"/>
    <w:rsid w:val="00652576"/>
    <w:rsid w:val="00653108"/>
    <w:rsid w:val="0065341C"/>
    <w:rsid w:val="0065406D"/>
    <w:rsid w:val="0065527E"/>
    <w:rsid w:val="006552A3"/>
    <w:rsid w:val="0065579C"/>
    <w:rsid w:val="00655B76"/>
    <w:rsid w:val="00656505"/>
    <w:rsid w:val="006570BA"/>
    <w:rsid w:val="006621CB"/>
    <w:rsid w:val="006626A1"/>
    <w:rsid w:val="006628AA"/>
    <w:rsid w:val="00663AA0"/>
    <w:rsid w:val="00663B1E"/>
    <w:rsid w:val="006645FE"/>
    <w:rsid w:val="00665C04"/>
    <w:rsid w:val="00665CF1"/>
    <w:rsid w:val="00666314"/>
    <w:rsid w:val="00666837"/>
    <w:rsid w:val="00666F74"/>
    <w:rsid w:val="0067160E"/>
    <w:rsid w:val="00671DF4"/>
    <w:rsid w:val="00673812"/>
    <w:rsid w:val="0067478D"/>
    <w:rsid w:val="0067673F"/>
    <w:rsid w:val="00677043"/>
    <w:rsid w:val="006776CF"/>
    <w:rsid w:val="00677B87"/>
    <w:rsid w:val="00677EF4"/>
    <w:rsid w:val="0068009E"/>
    <w:rsid w:val="0068110D"/>
    <w:rsid w:val="00682F05"/>
    <w:rsid w:val="00683D55"/>
    <w:rsid w:val="00683D92"/>
    <w:rsid w:val="006840CF"/>
    <w:rsid w:val="006851A0"/>
    <w:rsid w:val="006859DE"/>
    <w:rsid w:val="00691A50"/>
    <w:rsid w:val="00691BB9"/>
    <w:rsid w:val="006929CE"/>
    <w:rsid w:val="00693706"/>
    <w:rsid w:val="00694AF9"/>
    <w:rsid w:val="00695871"/>
    <w:rsid w:val="006961A2"/>
    <w:rsid w:val="00696C57"/>
    <w:rsid w:val="0069713A"/>
    <w:rsid w:val="00697A37"/>
    <w:rsid w:val="006A0495"/>
    <w:rsid w:val="006A107E"/>
    <w:rsid w:val="006A20F0"/>
    <w:rsid w:val="006A4541"/>
    <w:rsid w:val="006A4644"/>
    <w:rsid w:val="006A6003"/>
    <w:rsid w:val="006A6C3A"/>
    <w:rsid w:val="006A6E0F"/>
    <w:rsid w:val="006A6EB0"/>
    <w:rsid w:val="006A6F08"/>
    <w:rsid w:val="006A7A86"/>
    <w:rsid w:val="006B0674"/>
    <w:rsid w:val="006B06A1"/>
    <w:rsid w:val="006B06DD"/>
    <w:rsid w:val="006B1A68"/>
    <w:rsid w:val="006B264D"/>
    <w:rsid w:val="006B2963"/>
    <w:rsid w:val="006B45A7"/>
    <w:rsid w:val="006B4A6B"/>
    <w:rsid w:val="006B50AB"/>
    <w:rsid w:val="006B6427"/>
    <w:rsid w:val="006B6947"/>
    <w:rsid w:val="006B71B2"/>
    <w:rsid w:val="006C0182"/>
    <w:rsid w:val="006C01FE"/>
    <w:rsid w:val="006C1651"/>
    <w:rsid w:val="006C2D1C"/>
    <w:rsid w:val="006C5159"/>
    <w:rsid w:val="006C681A"/>
    <w:rsid w:val="006C6E68"/>
    <w:rsid w:val="006C7264"/>
    <w:rsid w:val="006C75F7"/>
    <w:rsid w:val="006C7894"/>
    <w:rsid w:val="006C7987"/>
    <w:rsid w:val="006C7C2B"/>
    <w:rsid w:val="006D1245"/>
    <w:rsid w:val="006D135A"/>
    <w:rsid w:val="006D1486"/>
    <w:rsid w:val="006D1787"/>
    <w:rsid w:val="006D304B"/>
    <w:rsid w:val="006D39F4"/>
    <w:rsid w:val="006D78F6"/>
    <w:rsid w:val="006E111A"/>
    <w:rsid w:val="006E14BD"/>
    <w:rsid w:val="006E15D8"/>
    <w:rsid w:val="006E1CEB"/>
    <w:rsid w:val="006E28E2"/>
    <w:rsid w:val="006E2F52"/>
    <w:rsid w:val="006E57D4"/>
    <w:rsid w:val="006E7E4C"/>
    <w:rsid w:val="006F04EA"/>
    <w:rsid w:val="006F0B10"/>
    <w:rsid w:val="006F0E44"/>
    <w:rsid w:val="006F0F4E"/>
    <w:rsid w:val="006F20A0"/>
    <w:rsid w:val="006F2EEB"/>
    <w:rsid w:val="006F35EC"/>
    <w:rsid w:val="006F3BC1"/>
    <w:rsid w:val="006F535C"/>
    <w:rsid w:val="006F58A6"/>
    <w:rsid w:val="006F5C16"/>
    <w:rsid w:val="006F5F29"/>
    <w:rsid w:val="006F67B6"/>
    <w:rsid w:val="006F6B22"/>
    <w:rsid w:val="006F6D45"/>
    <w:rsid w:val="0070021C"/>
    <w:rsid w:val="00700975"/>
    <w:rsid w:val="0070172B"/>
    <w:rsid w:val="007045CD"/>
    <w:rsid w:val="0070630A"/>
    <w:rsid w:val="00706C10"/>
    <w:rsid w:val="0070796D"/>
    <w:rsid w:val="00707C41"/>
    <w:rsid w:val="00710A3D"/>
    <w:rsid w:val="00710CCC"/>
    <w:rsid w:val="00710FFD"/>
    <w:rsid w:val="007114A3"/>
    <w:rsid w:val="0071210C"/>
    <w:rsid w:val="007145EB"/>
    <w:rsid w:val="007155E9"/>
    <w:rsid w:val="007168AD"/>
    <w:rsid w:val="00717B40"/>
    <w:rsid w:val="00720900"/>
    <w:rsid w:val="00720A09"/>
    <w:rsid w:val="00720A40"/>
    <w:rsid w:val="007231E5"/>
    <w:rsid w:val="007234D5"/>
    <w:rsid w:val="00723562"/>
    <w:rsid w:val="00723FF1"/>
    <w:rsid w:val="00724704"/>
    <w:rsid w:val="00725712"/>
    <w:rsid w:val="00725ABE"/>
    <w:rsid w:val="00726F86"/>
    <w:rsid w:val="007278CE"/>
    <w:rsid w:val="00727C83"/>
    <w:rsid w:val="00727F57"/>
    <w:rsid w:val="0073003B"/>
    <w:rsid w:val="00730771"/>
    <w:rsid w:val="007307CA"/>
    <w:rsid w:val="00731221"/>
    <w:rsid w:val="007319B6"/>
    <w:rsid w:val="00732D62"/>
    <w:rsid w:val="00733C14"/>
    <w:rsid w:val="00734030"/>
    <w:rsid w:val="0073429F"/>
    <w:rsid w:val="007350D1"/>
    <w:rsid w:val="00736B3F"/>
    <w:rsid w:val="0073776C"/>
    <w:rsid w:val="007379C2"/>
    <w:rsid w:val="0074274A"/>
    <w:rsid w:val="007448BA"/>
    <w:rsid w:val="00744AC5"/>
    <w:rsid w:val="007459E6"/>
    <w:rsid w:val="00746A92"/>
    <w:rsid w:val="00746AB6"/>
    <w:rsid w:val="00746BF6"/>
    <w:rsid w:val="007515BD"/>
    <w:rsid w:val="00751610"/>
    <w:rsid w:val="0075180A"/>
    <w:rsid w:val="007526D2"/>
    <w:rsid w:val="00753451"/>
    <w:rsid w:val="007534F7"/>
    <w:rsid w:val="0075352C"/>
    <w:rsid w:val="007535C0"/>
    <w:rsid w:val="00754777"/>
    <w:rsid w:val="0075479C"/>
    <w:rsid w:val="0075734D"/>
    <w:rsid w:val="007575C6"/>
    <w:rsid w:val="0075772A"/>
    <w:rsid w:val="00760B68"/>
    <w:rsid w:val="00761D4C"/>
    <w:rsid w:val="00763F3D"/>
    <w:rsid w:val="0076446D"/>
    <w:rsid w:val="00764C53"/>
    <w:rsid w:val="00765886"/>
    <w:rsid w:val="007659F0"/>
    <w:rsid w:val="00765EEC"/>
    <w:rsid w:val="007661B5"/>
    <w:rsid w:val="007667F7"/>
    <w:rsid w:val="00766E48"/>
    <w:rsid w:val="007702DE"/>
    <w:rsid w:val="00770D3B"/>
    <w:rsid w:val="00770FC8"/>
    <w:rsid w:val="00771059"/>
    <w:rsid w:val="00771202"/>
    <w:rsid w:val="007712BF"/>
    <w:rsid w:val="007721C0"/>
    <w:rsid w:val="007725EF"/>
    <w:rsid w:val="00775877"/>
    <w:rsid w:val="00775DBF"/>
    <w:rsid w:val="00777299"/>
    <w:rsid w:val="00777FD8"/>
    <w:rsid w:val="00780442"/>
    <w:rsid w:val="00780BB7"/>
    <w:rsid w:val="007814EA"/>
    <w:rsid w:val="007821C9"/>
    <w:rsid w:val="00782965"/>
    <w:rsid w:val="00783A8D"/>
    <w:rsid w:val="0078430B"/>
    <w:rsid w:val="00784C4E"/>
    <w:rsid w:val="0078558F"/>
    <w:rsid w:val="0078582F"/>
    <w:rsid w:val="00785972"/>
    <w:rsid w:val="00785AFA"/>
    <w:rsid w:val="00785C7F"/>
    <w:rsid w:val="0078662C"/>
    <w:rsid w:val="007866FD"/>
    <w:rsid w:val="00787362"/>
    <w:rsid w:val="00787C29"/>
    <w:rsid w:val="00790369"/>
    <w:rsid w:val="0079059B"/>
    <w:rsid w:val="007906C3"/>
    <w:rsid w:val="00790E4A"/>
    <w:rsid w:val="00791036"/>
    <w:rsid w:val="00792239"/>
    <w:rsid w:val="0079268E"/>
    <w:rsid w:val="007929FF"/>
    <w:rsid w:val="00792DA9"/>
    <w:rsid w:val="00792DAD"/>
    <w:rsid w:val="007953D9"/>
    <w:rsid w:val="00795A7A"/>
    <w:rsid w:val="00795FD6"/>
    <w:rsid w:val="007968A9"/>
    <w:rsid w:val="00796EF7"/>
    <w:rsid w:val="007975CC"/>
    <w:rsid w:val="007A2B35"/>
    <w:rsid w:val="007A2D51"/>
    <w:rsid w:val="007A2EBF"/>
    <w:rsid w:val="007A4358"/>
    <w:rsid w:val="007A5BEC"/>
    <w:rsid w:val="007A641E"/>
    <w:rsid w:val="007A64C1"/>
    <w:rsid w:val="007A6978"/>
    <w:rsid w:val="007B12E7"/>
    <w:rsid w:val="007B2081"/>
    <w:rsid w:val="007B20B5"/>
    <w:rsid w:val="007B3A40"/>
    <w:rsid w:val="007B3D79"/>
    <w:rsid w:val="007B439F"/>
    <w:rsid w:val="007B6770"/>
    <w:rsid w:val="007B6C23"/>
    <w:rsid w:val="007B7ACF"/>
    <w:rsid w:val="007B7B07"/>
    <w:rsid w:val="007C0084"/>
    <w:rsid w:val="007C0848"/>
    <w:rsid w:val="007C0AF0"/>
    <w:rsid w:val="007C1681"/>
    <w:rsid w:val="007C3199"/>
    <w:rsid w:val="007C3229"/>
    <w:rsid w:val="007C3939"/>
    <w:rsid w:val="007C3FC1"/>
    <w:rsid w:val="007C421E"/>
    <w:rsid w:val="007C4451"/>
    <w:rsid w:val="007C4A62"/>
    <w:rsid w:val="007C4AD8"/>
    <w:rsid w:val="007C4ED7"/>
    <w:rsid w:val="007C5D47"/>
    <w:rsid w:val="007C6EB7"/>
    <w:rsid w:val="007C782A"/>
    <w:rsid w:val="007C7D33"/>
    <w:rsid w:val="007D1902"/>
    <w:rsid w:val="007D3290"/>
    <w:rsid w:val="007D4E53"/>
    <w:rsid w:val="007D579B"/>
    <w:rsid w:val="007D5917"/>
    <w:rsid w:val="007D620D"/>
    <w:rsid w:val="007D65AD"/>
    <w:rsid w:val="007D6614"/>
    <w:rsid w:val="007D7185"/>
    <w:rsid w:val="007D7EFA"/>
    <w:rsid w:val="007E007E"/>
    <w:rsid w:val="007E00D8"/>
    <w:rsid w:val="007E08C0"/>
    <w:rsid w:val="007E0DC0"/>
    <w:rsid w:val="007E0E9D"/>
    <w:rsid w:val="007E14FC"/>
    <w:rsid w:val="007E1CAB"/>
    <w:rsid w:val="007E2011"/>
    <w:rsid w:val="007E2F54"/>
    <w:rsid w:val="007E3292"/>
    <w:rsid w:val="007E345C"/>
    <w:rsid w:val="007E4C5C"/>
    <w:rsid w:val="007E4F7B"/>
    <w:rsid w:val="007E7B36"/>
    <w:rsid w:val="007F1D21"/>
    <w:rsid w:val="007F2E9E"/>
    <w:rsid w:val="007F412E"/>
    <w:rsid w:val="007F5805"/>
    <w:rsid w:val="007F5837"/>
    <w:rsid w:val="007F5BF1"/>
    <w:rsid w:val="007F6831"/>
    <w:rsid w:val="007F799B"/>
    <w:rsid w:val="00801870"/>
    <w:rsid w:val="00806FDC"/>
    <w:rsid w:val="00807A4B"/>
    <w:rsid w:val="008116C2"/>
    <w:rsid w:val="0081190F"/>
    <w:rsid w:val="00812C9A"/>
    <w:rsid w:val="00813BD8"/>
    <w:rsid w:val="00813DBA"/>
    <w:rsid w:val="008151FD"/>
    <w:rsid w:val="00815FF4"/>
    <w:rsid w:val="00820DB3"/>
    <w:rsid w:val="00821435"/>
    <w:rsid w:val="00821B8F"/>
    <w:rsid w:val="0082231A"/>
    <w:rsid w:val="008226E2"/>
    <w:rsid w:val="00822FB0"/>
    <w:rsid w:val="00824D85"/>
    <w:rsid w:val="0082512A"/>
    <w:rsid w:val="0082604E"/>
    <w:rsid w:val="00826984"/>
    <w:rsid w:val="00826EE1"/>
    <w:rsid w:val="0082728C"/>
    <w:rsid w:val="00827D59"/>
    <w:rsid w:val="00827F20"/>
    <w:rsid w:val="00830D3F"/>
    <w:rsid w:val="00831348"/>
    <w:rsid w:val="008316DC"/>
    <w:rsid w:val="00833565"/>
    <w:rsid w:val="00833A8F"/>
    <w:rsid w:val="00833FE6"/>
    <w:rsid w:val="00835B26"/>
    <w:rsid w:val="00841523"/>
    <w:rsid w:val="00841653"/>
    <w:rsid w:val="0084184D"/>
    <w:rsid w:val="0084240E"/>
    <w:rsid w:val="00844D82"/>
    <w:rsid w:val="008455DF"/>
    <w:rsid w:val="008458D5"/>
    <w:rsid w:val="00847171"/>
    <w:rsid w:val="0084764B"/>
    <w:rsid w:val="0085014F"/>
    <w:rsid w:val="00851295"/>
    <w:rsid w:val="00852246"/>
    <w:rsid w:val="00852801"/>
    <w:rsid w:val="0085357A"/>
    <w:rsid w:val="00854AD2"/>
    <w:rsid w:val="00855844"/>
    <w:rsid w:val="008571D9"/>
    <w:rsid w:val="00857CEE"/>
    <w:rsid w:val="008611DF"/>
    <w:rsid w:val="00862AFB"/>
    <w:rsid w:val="0086481D"/>
    <w:rsid w:val="008650D3"/>
    <w:rsid w:val="008651E8"/>
    <w:rsid w:val="00865507"/>
    <w:rsid w:val="008657FB"/>
    <w:rsid w:val="00866F0C"/>
    <w:rsid w:val="00867100"/>
    <w:rsid w:val="00867AAC"/>
    <w:rsid w:val="00871908"/>
    <w:rsid w:val="00872317"/>
    <w:rsid w:val="00872CA3"/>
    <w:rsid w:val="0087405C"/>
    <w:rsid w:val="008755E0"/>
    <w:rsid w:val="00875897"/>
    <w:rsid w:val="00875F84"/>
    <w:rsid w:val="00876578"/>
    <w:rsid w:val="00876CFC"/>
    <w:rsid w:val="00880C4B"/>
    <w:rsid w:val="00880D8E"/>
    <w:rsid w:val="00881113"/>
    <w:rsid w:val="00882F1A"/>
    <w:rsid w:val="008830EB"/>
    <w:rsid w:val="008830F4"/>
    <w:rsid w:val="00883382"/>
    <w:rsid w:val="00884856"/>
    <w:rsid w:val="008854DD"/>
    <w:rsid w:val="00886101"/>
    <w:rsid w:val="00886619"/>
    <w:rsid w:val="00887384"/>
    <w:rsid w:val="00887894"/>
    <w:rsid w:val="00891C0D"/>
    <w:rsid w:val="00891EE8"/>
    <w:rsid w:val="00892587"/>
    <w:rsid w:val="00893A9B"/>
    <w:rsid w:val="00896343"/>
    <w:rsid w:val="008968CA"/>
    <w:rsid w:val="00897E30"/>
    <w:rsid w:val="008A0598"/>
    <w:rsid w:val="008A0912"/>
    <w:rsid w:val="008A14E0"/>
    <w:rsid w:val="008A1FF0"/>
    <w:rsid w:val="008A2D4A"/>
    <w:rsid w:val="008A2E0F"/>
    <w:rsid w:val="008A32B8"/>
    <w:rsid w:val="008A36BE"/>
    <w:rsid w:val="008A3BBF"/>
    <w:rsid w:val="008A42A9"/>
    <w:rsid w:val="008A6D15"/>
    <w:rsid w:val="008A6F90"/>
    <w:rsid w:val="008A76F2"/>
    <w:rsid w:val="008A7778"/>
    <w:rsid w:val="008A7938"/>
    <w:rsid w:val="008A7952"/>
    <w:rsid w:val="008B113E"/>
    <w:rsid w:val="008B16C5"/>
    <w:rsid w:val="008B202C"/>
    <w:rsid w:val="008B35C1"/>
    <w:rsid w:val="008B3CBB"/>
    <w:rsid w:val="008B47E6"/>
    <w:rsid w:val="008B4E21"/>
    <w:rsid w:val="008B5613"/>
    <w:rsid w:val="008C113F"/>
    <w:rsid w:val="008C267F"/>
    <w:rsid w:val="008C474A"/>
    <w:rsid w:val="008C4D41"/>
    <w:rsid w:val="008C5EB3"/>
    <w:rsid w:val="008C6719"/>
    <w:rsid w:val="008C6ADF"/>
    <w:rsid w:val="008D1558"/>
    <w:rsid w:val="008D1999"/>
    <w:rsid w:val="008D1CC5"/>
    <w:rsid w:val="008D21C0"/>
    <w:rsid w:val="008D27F9"/>
    <w:rsid w:val="008D287B"/>
    <w:rsid w:val="008D5910"/>
    <w:rsid w:val="008D59F9"/>
    <w:rsid w:val="008D601D"/>
    <w:rsid w:val="008D6EE2"/>
    <w:rsid w:val="008D72A5"/>
    <w:rsid w:val="008E024C"/>
    <w:rsid w:val="008E15C3"/>
    <w:rsid w:val="008E1921"/>
    <w:rsid w:val="008E2385"/>
    <w:rsid w:val="008E366B"/>
    <w:rsid w:val="008E3C3F"/>
    <w:rsid w:val="008E3DF4"/>
    <w:rsid w:val="008E4C22"/>
    <w:rsid w:val="008E502E"/>
    <w:rsid w:val="008E582B"/>
    <w:rsid w:val="008E5DF5"/>
    <w:rsid w:val="008E6134"/>
    <w:rsid w:val="008E6859"/>
    <w:rsid w:val="008E763E"/>
    <w:rsid w:val="008F033E"/>
    <w:rsid w:val="008F2306"/>
    <w:rsid w:val="008F353B"/>
    <w:rsid w:val="008F3FD8"/>
    <w:rsid w:val="008F45A7"/>
    <w:rsid w:val="008F4CC6"/>
    <w:rsid w:val="008F4EF0"/>
    <w:rsid w:val="008F51E6"/>
    <w:rsid w:val="008F6A83"/>
    <w:rsid w:val="008F71E5"/>
    <w:rsid w:val="00900368"/>
    <w:rsid w:val="0090130D"/>
    <w:rsid w:val="009014FF"/>
    <w:rsid w:val="009026A2"/>
    <w:rsid w:val="00904B41"/>
    <w:rsid w:val="00907524"/>
    <w:rsid w:val="0090777E"/>
    <w:rsid w:val="00907A1D"/>
    <w:rsid w:val="00907BBD"/>
    <w:rsid w:val="00910963"/>
    <w:rsid w:val="00911824"/>
    <w:rsid w:val="0091198E"/>
    <w:rsid w:val="009119E5"/>
    <w:rsid w:val="00912617"/>
    <w:rsid w:val="00912C7F"/>
    <w:rsid w:val="00914BF9"/>
    <w:rsid w:val="0091586E"/>
    <w:rsid w:val="00915B8C"/>
    <w:rsid w:val="00915BFE"/>
    <w:rsid w:val="009161F1"/>
    <w:rsid w:val="00916682"/>
    <w:rsid w:val="00916C0F"/>
    <w:rsid w:val="009175FC"/>
    <w:rsid w:val="00917B7F"/>
    <w:rsid w:val="00917E54"/>
    <w:rsid w:val="009209A4"/>
    <w:rsid w:val="0092158C"/>
    <w:rsid w:val="009217E9"/>
    <w:rsid w:val="00921839"/>
    <w:rsid w:val="0092185F"/>
    <w:rsid w:val="00921DB7"/>
    <w:rsid w:val="00921E5F"/>
    <w:rsid w:val="0092258E"/>
    <w:rsid w:val="00924FB8"/>
    <w:rsid w:val="00925870"/>
    <w:rsid w:val="0092589D"/>
    <w:rsid w:val="00925C8C"/>
    <w:rsid w:val="00925D61"/>
    <w:rsid w:val="009267D9"/>
    <w:rsid w:val="00927B37"/>
    <w:rsid w:val="00927F30"/>
    <w:rsid w:val="00930495"/>
    <w:rsid w:val="0093131F"/>
    <w:rsid w:val="00931C64"/>
    <w:rsid w:val="0093287C"/>
    <w:rsid w:val="00932B8B"/>
    <w:rsid w:val="0093375A"/>
    <w:rsid w:val="009337CA"/>
    <w:rsid w:val="009344BC"/>
    <w:rsid w:val="009350A3"/>
    <w:rsid w:val="0093731E"/>
    <w:rsid w:val="00937610"/>
    <w:rsid w:val="009400A5"/>
    <w:rsid w:val="00940B3F"/>
    <w:rsid w:val="00941CF4"/>
    <w:rsid w:val="00943006"/>
    <w:rsid w:val="009434CF"/>
    <w:rsid w:val="00943A35"/>
    <w:rsid w:val="00943DD3"/>
    <w:rsid w:val="0094702D"/>
    <w:rsid w:val="0094715D"/>
    <w:rsid w:val="00947A21"/>
    <w:rsid w:val="0095007C"/>
    <w:rsid w:val="00950DF2"/>
    <w:rsid w:val="0095106E"/>
    <w:rsid w:val="00951FBB"/>
    <w:rsid w:val="00952223"/>
    <w:rsid w:val="00952DFF"/>
    <w:rsid w:val="009540BF"/>
    <w:rsid w:val="0095516D"/>
    <w:rsid w:val="00955722"/>
    <w:rsid w:val="00955E74"/>
    <w:rsid w:val="00956469"/>
    <w:rsid w:val="00956A59"/>
    <w:rsid w:val="009574AE"/>
    <w:rsid w:val="009601CA"/>
    <w:rsid w:val="00960C53"/>
    <w:rsid w:val="00960FCC"/>
    <w:rsid w:val="0096128B"/>
    <w:rsid w:val="009618EF"/>
    <w:rsid w:val="00962B2A"/>
    <w:rsid w:val="009635D2"/>
    <w:rsid w:val="0096362C"/>
    <w:rsid w:val="00963B1D"/>
    <w:rsid w:val="0096434C"/>
    <w:rsid w:val="00964BD0"/>
    <w:rsid w:val="00965813"/>
    <w:rsid w:val="00965D52"/>
    <w:rsid w:val="00966B0A"/>
    <w:rsid w:val="00967257"/>
    <w:rsid w:val="0096736F"/>
    <w:rsid w:val="009702D1"/>
    <w:rsid w:val="00970931"/>
    <w:rsid w:val="009738F5"/>
    <w:rsid w:val="00974616"/>
    <w:rsid w:val="00975B39"/>
    <w:rsid w:val="00976361"/>
    <w:rsid w:val="009764AA"/>
    <w:rsid w:val="00976538"/>
    <w:rsid w:val="00977D91"/>
    <w:rsid w:val="00980647"/>
    <w:rsid w:val="009815B5"/>
    <w:rsid w:val="009856CB"/>
    <w:rsid w:val="0098587E"/>
    <w:rsid w:val="00985FEF"/>
    <w:rsid w:val="0098745C"/>
    <w:rsid w:val="0098779B"/>
    <w:rsid w:val="00987AD9"/>
    <w:rsid w:val="009904EB"/>
    <w:rsid w:val="0099161B"/>
    <w:rsid w:val="00991653"/>
    <w:rsid w:val="00991E9A"/>
    <w:rsid w:val="00992053"/>
    <w:rsid w:val="009920F8"/>
    <w:rsid w:val="0099248A"/>
    <w:rsid w:val="00993689"/>
    <w:rsid w:val="009939B0"/>
    <w:rsid w:val="0099406F"/>
    <w:rsid w:val="0099408F"/>
    <w:rsid w:val="009944D1"/>
    <w:rsid w:val="00994AB8"/>
    <w:rsid w:val="00994CD3"/>
    <w:rsid w:val="009956CF"/>
    <w:rsid w:val="0099680E"/>
    <w:rsid w:val="00997AC6"/>
    <w:rsid w:val="00997EFC"/>
    <w:rsid w:val="009A01E5"/>
    <w:rsid w:val="009A0234"/>
    <w:rsid w:val="009A0312"/>
    <w:rsid w:val="009A1997"/>
    <w:rsid w:val="009A41A2"/>
    <w:rsid w:val="009A503B"/>
    <w:rsid w:val="009A529C"/>
    <w:rsid w:val="009A627D"/>
    <w:rsid w:val="009A6384"/>
    <w:rsid w:val="009A6609"/>
    <w:rsid w:val="009A6B6F"/>
    <w:rsid w:val="009A74AA"/>
    <w:rsid w:val="009B0036"/>
    <w:rsid w:val="009B13D0"/>
    <w:rsid w:val="009B2CD0"/>
    <w:rsid w:val="009B3425"/>
    <w:rsid w:val="009B40BF"/>
    <w:rsid w:val="009B49A9"/>
    <w:rsid w:val="009B5F0E"/>
    <w:rsid w:val="009C142C"/>
    <w:rsid w:val="009C15CE"/>
    <w:rsid w:val="009C22BC"/>
    <w:rsid w:val="009C3217"/>
    <w:rsid w:val="009C3FD7"/>
    <w:rsid w:val="009C411C"/>
    <w:rsid w:val="009C4A1B"/>
    <w:rsid w:val="009C4C62"/>
    <w:rsid w:val="009C5B93"/>
    <w:rsid w:val="009C5C9E"/>
    <w:rsid w:val="009C5CD6"/>
    <w:rsid w:val="009C68CE"/>
    <w:rsid w:val="009C7F07"/>
    <w:rsid w:val="009D0859"/>
    <w:rsid w:val="009D08E5"/>
    <w:rsid w:val="009D0D45"/>
    <w:rsid w:val="009D1945"/>
    <w:rsid w:val="009D1CEE"/>
    <w:rsid w:val="009D1FE9"/>
    <w:rsid w:val="009D233A"/>
    <w:rsid w:val="009D29A6"/>
    <w:rsid w:val="009D2BDC"/>
    <w:rsid w:val="009D3D81"/>
    <w:rsid w:val="009D3E63"/>
    <w:rsid w:val="009D5BCC"/>
    <w:rsid w:val="009D7443"/>
    <w:rsid w:val="009E0109"/>
    <w:rsid w:val="009E12BD"/>
    <w:rsid w:val="009E1B49"/>
    <w:rsid w:val="009E2A44"/>
    <w:rsid w:val="009E4D94"/>
    <w:rsid w:val="009E5212"/>
    <w:rsid w:val="009E5336"/>
    <w:rsid w:val="009E5999"/>
    <w:rsid w:val="009E66F5"/>
    <w:rsid w:val="009F00E4"/>
    <w:rsid w:val="009F0BC1"/>
    <w:rsid w:val="009F15E8"/>
    <w:rsid w:val="009F1E17"/>
    <w:rsid w:val="009F3985"/>
    <w:rsid w:val="009F43CF"/>
    <w:rsid w:val="009F48A2"/>
    <w:rsid w:val="009F4FD0"/>
    <w:rsid w:val="009F64F4"/>
    <w:rsid w:val="00A011C2"/>
    <w:rsid w:val="00A01203"/>
    <w:rsid w:val="00A02038"/>
    <w:rsid w:val="00A02174"/>
    <w:rsid w:val="00A021B2"/>
    <w:rsid w:val="00A02661"/>
    <w:rsid w:val="00A065A8"/>
    <w:rsid w:val="00A0693C"/>
    <w:rsid w:val="00A06D84"/>
    <w:rsid w:val="00A11505"/>
    <w:rsid w:val="00A117B3"/>
    <w:rsid w:val="00A119D7"/>
    <w:rsid w:val="00A13B61"/>
    <w:rsid w:val="00A140FC"/>
    <w:rsid w:val="00A1411E"/>
    <w:rsid w:val="00A14803"/>
    <w:rsid w:val="00A14FD2"/>
    <w:rsid w:val="00A17016"/>
    <w:rsid w:val="00A1790B"/>
    <w:rsid w:val="00A17BD7"/>
    <w:rsid w:val="00A20F4A"/>
    <w:rsid w:val="00A21C37"/>
    <w:rsid w:val="00A224B0"/>
    <w:rsid w:val="00A2369D"/>
    <w:rsid w:val="00A2485A"/>
    <w:rsid w:val="00A253EC"/>
    <w:rsid w:val="00A256CD"/>
    <w:rsid w:val="00A25FE9"/>
    <w:rsid w:val="00A26C46"/>
    <w:rsid w:val="00A26DD7"/>
    <w:rsid w:val="00A27720"/>
    <w:rsid w:val="00A27995"/>
    <w:rsid w:val="00A301E3"/>
    <w:rsid w:val="00A3081D"/>
    <w:rsid w:val="00A30EB9"/>
    <w:rsid w:val="00A3166D"/>
    <w:rsid w:val="00A31867"/>
    <w:rsid w:val="00A321F4"/>
    <w:rsid w:val="00A3240D"/>
    <w:rsid w:val="00A33221"/>
    <w:rsid w:val="00A3335C"/>
    <w:rsid w:val="00A360A8"/>
    <w:rsid w:val="00A369B0"/>
    <w:rsid w:val="00A36D0E"/>
    <w:rsid w:val="00A3705D"/>
    <w:rsid w:val="00A373C7"/>
    <w:rsid w:val="00A4025F"/>
    <w:rsid w:val="00A40305"/>
    <w:rsid w:val="00A40885"/>
    <w:rsid w:val="00A416E2"/>
    <w:rsid w:val="00A41E18"/>
    <w:rsid w:val="00A421E1"/>
    <w:rsid w:val="00A426ED"/>
    <w:rsid w:val="00A44785"/>
    <w:rsid w:val="00A44904"/>
    <w:rsid w:val="00A44B5E"/>
    <w:rsid w:val="00A462B3"/>
    <w:rsid w:val="00A466C8"/>
    <w:rsid w:val="00A47DFD"/>
    <w:rsid w:val="00A50A14"/>
    <w:rsid w:val="00A50CEB"/>
    <w:rsid w:val="00A522D7"/>
    <w:rsid w:val="00A52891"/>
    <w:rsid w:val="00A5342D"/>
    <w:rsid w:val="00A53C0A"/>
    <w:rsid w:val="00A544D1"/>
    <w:rsid w:val="00A54D3A"/>
    <w:rsid w:val="00A54DC1"/>
    <w:rsid w:val="00A551AB"/>
    <w:rsid w:val="00A55A70"/>
    <w:rsid w:val="00A55DAD"/>
    <w:rsid w:val="00A55DAF"/>
    <w:rsid w:val="00A579C2"/>
    <w:rsid w:val="00A579CB"/>
    <w:rsid w:val="00A600C4"/>
    <w:rsid w:val="00A608B1"/>
    <w:rsid w:val="00A61571"/>
    <w:rsid w:val="00A62521"/>
    <w:rsid w:val="00A62CE8"/>
    <w:rsid w:val="00A63228"/>
    <w:rsid w:val="00A63FA1"/>
    <w:rsid w:val="00A6643E"/>
    <w:rsid w:val="00A66C80"/>
    <w:rsid w:val="00A6736A"/>
    <w:rsid w:val="00A701F7"/>
    <w:rsid w:val="00A72D5A"/>
    <w:rsid w:val="00A737B4"/>
    <w:rsid w:val="00A73968"/>
    <w:rsid w:val="00A73BA0"/>
    <w:rsid w:val="00A74178"/>
    <w:rsid w:val="00A748C6"/>
    <w:rsid w:val="00A75529"/>
    <w:rsid w:val="00A75849"/>
    <w:rsid w:val="00A75FEB"/>
    <w:rsid w:val="00A77638"/>
    <w:rsid w:val="00A80192"/>
    <w:rsid w:val="00A80977"/>
    <w:rsid w:val="00A80AAF"/>
    <w:rsid w:val="00A81093"/>
    <w:rsid w:val="00A82A0C"/>
    <w:rsid w:val="00A83390"/>
    <w:rsid w:val="00A83636"/>
    <w:rsid w:val="00A84069"/>
    <w:rsid w:val="00A849B6"/>
    <w:rsid w:val="00A84F11"/>
    <w:rsid w:val="00A86032"/>
    <w:rsid w:val="00A86267"/>
    <w:rsid w:val="00A876A5"/>
    <w:rsid w:val="00A90610"/>
    <w:rsid w:val="00A913A4"/>
    <w:rsid w:val="00A91BEB"/>
    <w:rsid w:val="00A920DC"/>
    <w:rsid w:val="00A92151"/>
    <w:rsid w:val="00A92398"/>
    <w:rsid w:val="00A92957"/>
    <w:rsid w:val="00A93CA6"/>
    <w:rsid w:val="00A93F6E"/>
    <w:rsid w:val="00A9529D"/>
    <w:rsid w:val="00A954B7"/>
    <w:rsid w:val="00A95A67"/>
    <w:rsid w:val="00A95D5C"/>
    <w:rsid w:val="00A964A7"/>
    <w:rsid w:val="00A96E75"/>
    <w:rsid w:val="00A96F51"/>
    <w:rsid w:val="00AA01CB"/>
    <w:rsid w:val="00AA0758"/>
    <w:rsid w:val="00AA16E3"/>
    <w:rsid w:val="00AA26C6"/>
    <w:rsid w:val="00AA2B1F"/>
    <w:rsid w:val="00AA2D72"/>
    <w:rsid w:val="00AA4661"/>
    <w:rsid w:val="00AA62CA"/>
    <w:rsid w:val="00AA7154"/>
    <w:rsid w:val="00AA7C00"/>
    <w:rsid w:val="00AA7FAA"/>
    <w:rsid w:val="00AB0758"/>
    <w:rsid w:val="00AB09F5"/>
    <w:rsid w:val="00AB13CE"/>
    <w:rsid w:val="00AB1408"/>
    <w:rsid w:val="00AB2C99"/>
    <w:rsid w:val="00AB360B"/>
    <w:rsid w:val="00AB37E9"/>
    <w:rsid w:val="00AB3CF6"/>
    <w:rsid w:val="00AB487C"/>
    <w:rsid w:val="00AB4BDB"/>
    <w:rsid w:val="00AB5028"/>
    <w:rsid w:val="00AB66EA"/>
    <w:rsid w:val="00AB6B2E"/>
    <w:rsid w:val="00AB6D21"/>
    <w:rsid w:val="00AB73CB"/>
    <w:rsid w:val="00AB75F4"/>
    <w:rsid w:val="00AC223F"/>
    <w:rsid w:val="00AC234E"/>
    <w:rsid w:val="00AC24E5"/>
    <w:rsid w:val="00AC31E6"/>
    <w:rsid w:val="00AC346C"/>
    <w:rsid w:val="00AC3BD8"/>
    <w:rsid w:val="00AC4253"/>
    <w:rsid w:val="00AC4C62"/>
    <w:rsid w:val="00AC4F02"/>
    <w:rsid w:val="00AC4FCF"/>
    <w:rsid w:val="00AC51B8"/>
    <w:rsid w:val="00AC5833"/>
    <w:rsid w:val="00AC5E52"/>
    <w:rsid w:val="00AC7105"/>
    <w:rsid w:val="00AC7674"/>
    <w:rsid w:val="00AD1558"/>
    <w:rsid w:val="00AD1CCA"/>
    <w:rsid w:val="00AD1FA7"/>
    <w:rsid w:val="00AD31F9"/>
    <w:rsid w:val="00AD4EAE"/>
    <w:rsid w:val="00AD6C38"/>
    <w:rsid w:val="00AD6FE8"/>
    <w:rsid w:val="00AD70B5"/>
    <w:rsid w:val="00AD744E"/>
    <w:rsid w:val="00AE09B5"/>
    <w:rsid w:val="00AE18C9"/>
    <w:rsid w:val="00AE1979"/>
    <w:rsid w:val="00AE1C87"/>
    <w:rsid w:val="00AE2375"/>
    <w:rsid w:val="00AE2CE5"/>
    <w:rsid w:val="00AF09C8"/>
    <w:rsid w:val="00AF1CDE"/>
    <w:rsid w:val="00AF4E69"/>
    <w:rsid w:val="00AF534B"/>
    <w:rsid w:val="00AF6265"/>
    <w:rsid w:val="00AF672B"/>
    <w:rsid w:val="00AF6939"/>
    <w:rsid w:val="00AF6D31"/>
    <w:rsid w:val="00B0011E"/>
    <w:rsid w:val="00B0056F"/>
    <w:rsid w:val="00B00A74"/>
    <w:rsid w:val="00B01346"/>
    <w:rsid w:val="00B02B53"/>
    <w:rsid w:val="00B0427E"/>
    <w:rsid w:val="00B043B9"/>
    <w:rsid w:val="00B045C8"/>
    <w:rsid w:val="00B048F9"/>
    <w:rsid w:val="00B053E2"/>
    <w:rsid w:val="00B05B40"/>
    <w:rsid w:val="00B06122"/>
    <w:rsid w:val="00B062BE"/>
    <w:rsid w:val="00B10546"/>
    <w:rsid w:val="00B1119C"/>
    <w:rsid w:val="00B13227"/>
    <w:rsid w:val="00B13A34"/>
    <w:rsid w:val="00B1504F"/>
    <w:rsid w:val="00B15276"/>
    <w:rsid w:val="00B15BEC"/>
    <w:rsid w:val="00B15D1F"/>
    <w:rsid w:val="00B17552"/>
    <w:rsid w:val="00B20550"/>
    <w:rsid w:val="00B22D6F"/>
    <w:rsid w:val="00B23E77"/>
    <w:rsid w:val="00B246FF"/>
    <w:rsid w:val="00B25724"/>
    <w:rsid w:val="00B25A8F"/>
    <w:rsid w:val="00B25F96"/>
    <w:rsid w:val="00B27FAD"/>
    <w:rsid w:val="00B30C65"/>
    <w:rsid w:val="00B32525"/>
    <w:rsid w:val="00B330D3"/>
    <w:rsid w:val="00B358B9"/>
    <w:rsid w:val="00B359A9"/>
    <w:rsid w:val="00B3705B"/>
    <w:rsid w:val="00B370A4"/>
    <w:rsid w:val="00B37308"/>
    <w:rsid w:val="00B37947"/>
    <w:rsid w:val="00B4024F"/>
    <w:rsid w:val="00B405DD"/>
    <w:rsid w:val="00B40FAD"/>
    <w:rsid w:val="00B41703"/>
    <w:rsid w:val="00B43674"/>
    <w:rsid w:val="00B4398F"/>
    <w:rsid w:val="00B451ED"/>
    <w:rsid w:val="00B4541F"/>
    <w:rsid w:val="00B45E0F"/>
    <w:rsid w:val="00B46336"/>
    <w:rsid w:val="00B46895"/>
    <w:rsid w:val="00B468FA"/>
    <w:rsid w:val="00B4697B"/>
    <w:rsid w:val="00B469EF"/>
    <w:rsid w:val="00B47324"/>
    <w:rsid w:val="00B47356"/>
    <w:rsid w:val="00B47639"/>
    <w:rsid w:val="00B47C20"/>
    <w:rsid w:val="00B47F65"/>
    <w:rsid w:val="00B5037E"/>
    <w:rsid w:val="00B50EAC"/>
    <w:rsid w:val="00B558E4"/>
    <w:rsid w:val="00B5756D"/>
    <w:rsid w:val="00B60634"/>
    <w:rsid w:val="00B61226"/>
    <w:rsid w:val="00B61957"/>
    <w:rsid w:val="00B6240A"/>
    <w:rsid w:val="00B62591"/>
    <w:rsid w:val="00B633BD"/>
    <w:rsid w:val="00B641FD"/>
    <w:rsid w:val="00B64268"/>
    <w:rsid w:val="00B65285"/>
    <w:rsid w:val="00B67853"/>
    <w:rsid w:val="00B67A66"/>
    <w:rsid w:val="00B707CB"/>
    <w:rsid w:val="00B72499"/>
    <w:rsid w:val="00B72E4F"/>
    <w:rsid w:val="00B73091"/>
    <w:rsid w:val="00B731EE"/>
    <w:rsid w:val="00B7363D"/>
    <w:rsid w:val="00B73FD8"/>
    <w:rsid w:val="00B744E1"/>
    <w:rsid w:val="00B74F5B"/>
    <w:rsid w:val="00B74F6B"/>
    <w:rsid w:val="00B74F71"/>
    <w:rsid w:val="00B75DC7"/>
    <w:rsid w:val="00B76D33"/>
    <w:rsid w:val="00B77F4A"/>
    <w:rsid w:val="00B80104"/>
    <w:rsid w:val="00B811B4"/>
    <w:rsid w:val="00B81FA4"/>
    <w:rsid w:val="00B828FB"/>
    <w:rsid w:val="00B82984"/>
    <w:rsid w:val="00B83092"/>
    <w:rsid w:val="00B83381"/>
    <w:rsid w:val="00B835CB"/>
    <w:rsid w:val="00B83A4B"/>
    <w:rsid w:val="00B83FC4"/>
    <w:rsid w:val="00B8493B"/>
    <w:rsid w:val="00B85900"/>
    <w:rsid w:val="00B86DD2"/>
    <w:rsid w:val="00B9038B"/>
    <w:rsid w:val="00B9200D"/>
    <w:rsid w:val="00B92128"/>
    <w:rsid w:val="00B9251D"/>
    <w:rsid w:val="00B92763"/>
    <w:rsid w:val="00B928B2"/>
    <w:rsid w:val="00B93539"/>
    <w:rsid w:val="00B93D7E"/>
    <w:rsid w:val="00B93DCA"/>
    <w:rsid w:val="00B95261"/>
    <w:rsid w:val="00B96129"/>
    <w:rsid w:val="00BA0D54"/>
    <w:rsid w:val="00BA1121"/>
    <w:rsid w:val="00BA32C4"/>
    <w:rsid w:val="00BA36BC"/>
    <w:rsid w:val="00BA39D0"/>
    <w:rsid w:val="00BA4131"/>
    <w:rsid w:val="00BA4F6C"/>
    <w:rsid w:val="00BA6395"/>
    <w:rsid w:val="00BA7DA1"/>
    <w:rsid w:val="00BB0751"/>
    <w:rsid w:val="00BB09F3"/>
    <w:rsid w:val="00BB124F"/>
    <w:rsid w:val="00BB16E0"/>
    <w:rsid w:val="00BB4618"/>
    <w:rsid w:val="00BB47D6"/>
    <w:rsid w:val="00BB4B60"/>
    <w:rsid w:val="00BB4C17"/>
    <w:rsid w:val="00BB5039"/>
    <w:rsid w:val="00BB6630"/>
    <w:rsid w:val="00BB68C9"/>
    <w:rsid w:val="00BB6BE1"/>
    <w:rsid w:val="00BB7140"/>
    <w:rsid w:val="00BB7D4A"/>
    <w:rsid w:val="00BB7DFE"/>
    <w:rsid w:val="00BC0439"/>
    <w:rsid w:val="00BC11D8"/>
    <w:rsid w:val="00BC1341"/>
    <w:rsid w:val="00BC372D"/>
    <w:rsid w:val="00BC3BCF"/>
    <w:rsid w:val="00BC41E2"/>
    <w:rsid w:val="00BC48AA"/>
    <w:rsid w:val="00BC4BF9"/>
    <w:rsid w:val="00BC59A1"/>
    <w:rsid w:val="00BC5B0C"/>
    <w:rsid w:val="00BC5C05"/>
    <w:rsid w:val="00BC6B63"/>
    <w:rsid w:val="00BC6F5B"/>
    <w:rsid w:val="00BC77FC"/>
    <w:rsid w:val="00BD0FB9"/>
    <w:rsid w:val="00BD26DE"/>
    <w:rsid w:val="00BD2908"/>
    <w:rsid w:val="00BD314B"/>
    <w:rsid w:val="00BD3204"/>
    <w:rsid w:val="00BD3AE5"/>
    <w:rsid w:val="00BD40F8"/>
    <w:rsid w:val="00BD46BF"/>
    <w:rsid w:val="00BD4730"/>
    <w:rsid w:val="00BD4D1C"/>
    <w:rsid w:val="00BD5857"/>
    <w:rsid w:val="00BD65A5"/>
    <w:rsid w:val="00BD678A"/>
    <w:rsid w:val="00BD7FFB"/>
    <w:rsid w:val="00BE3A34"/>
    <w:rsid w:val="00BE3F7A"/>
    <w:rsid w:val="00BE4525"/>
    <w:rsid w:val="00BE4B5C"/>
    <w:rsid w:val="00BE59C7"/>
    <w:rsid w:val="00BE614D"/>
    <w:rsid w:val="00BE6F77"/>
    <w:rsid w:val="00BE7776"/>
    <w:rsid w:val="00BE7E42"/>
    <w:rsid w:val="00BE7F65"/>
    <w:rsid w:val="00BF0811"/>
    <w:rsid w:val="00BF1CD4"/>
    <w:rsid w:val="00BF1DD5"/>
    <w:rsid w:val="00BF3677"/>
    <w:rsid w:val="00BF3A4F"/>
    <w:rsid w:val="00BF3AB1"/>
    <w:rsid w:val="00BF3B2E"/>
    <w:rsid w:val="00BF3C6A"/>
    <w:rsid w:val="00BF537E"/>
    <w:rsid w:val="00BF58C2"/>
    <w:rsid w:val="00BF6B1A"/>
    <w:rsid w:val="00C003BC"/>
    <w:rsid w:val="00C00E1F"/>
    <w:rsid w:val="00C010D1"/>
    <w:rsid w:val="00C01403"/>
    <w:rsid w:val="00C0388B"/>
    <w:rsid w:val="00C0633D"/>
    <w:rsid w:val="00C06E67"/>
    <w:rsid w:val="00C11CAC"/>
    <w:rsid w:val="00C14679"/>
    <w:rsid w:val="00C15544"/>
    <w:rsid w:val="00C16F83"/>
    <w:rsid w:val="00C202F6"/>
    <w:rsid w:val="00C21E92"/>
    <w:rsid w:val="00C22692"/>
    <w:rsid w:val="00C2292B"/>
    <w:rsid w:val="00C22D21"/>
    <w:rsid w:val="00C23024"/>
    <w:rsid w:val="00C2333C"/>
    <w:rsid w:val="00C247B5"/>
    <w:rsid w:val="00C24AE0"/>
    <w:rsid w:val="00C2504F"/>
    <w:rsid w:val="00C27E90"/>
    <w:rsid w:val="00C30D2E"/>
    <w:rsid w:val="00C30E4C"/>
    <w:rsid w:val="00C30F0B"/>
    <w:rsid w:val="00C31448"/>
    <w:rsid w:val="00C32502"/>
    <w:rsid w:val="00C32F59"/>
    <w:rsid w:val="00C336CF"/>
    <w:rsid w:val="00C33CB8"/>
    <w:rsid w:val="00C3458D"/>
    <w:rsid w:val="00C35B26"/>
    <w:rsid w:val="00C3634C"/>
    <w:rsid w:val="00C401D9"/>
    <w:rsid w:val="00C4029A"/>
    <w:rsid w:val="00C41CB7"/>
    <w:rsid w:val="00C4224D"/>
    <w:rsid w:val="00C4438D"/>
    <w:rsid w:val="00C44DFB"/>
    <w:rsid w:val="00C453C6"/>
    <w:rsid w:val="00C45EF7"/>
    <w:rsid w:val="00C473AD"/>
    <w:rsid w:val="00C47558"/>
    <w:rsid w:val="00C47A27"/>
    <w:rsid w:val="00C50152"/>
    <w:rsid w:val="00C50D8D"/>
    <w:rsid w:val="00C5255D"/>
    <w:rsid w:val="00C527F9"/>
    <w:rsid w:val="00C52CEE"/>
    <w:rsid w:val="00C530C3"/>
    <w:rsid w:val="00C53F96"/>
    <w:rsid w:val="00C54035"/>
    <w:rsid w:val="00C54596"/>
    <w:rsid w:val="00C55A64"/>
    <w:rsid w:val="00C55DB6"/>
    <w:rsid w:val="00C568F5"/>
    <w:rsid w:val="00C576DB"/>
    <w:rsid w:val="00C5778C"/>
    <w:rsid w:val="00C57D93"/>
    <w:rsid w:val="00C57E37"/>
    <w:rsid w:val="00C57F4E"/>
    <w:rsid w:val="00C600E2"/>
    <w:rsid w:val="00C60F33"/>
    <w:rsid w:val="00C6225B"/>
    <w:rsid w:val="00C62759"/>
    <w:rsid w:val="00C6508B"/>
    <w:rsid w:val="00C66BF7"/>
    <w:rsid w:val="00C70D51"/>
    <w:rsid w:val="00C712EE"/>
    <w:rsid w:val="00C72461"/>
    <w:rsid w:val="00C73BB0"/>
    <w:rsid w:val="00C73C8F"/>
    <w:rsid w:val="00C7493B"/>
    <w:rsid w:val="00C75589"/>
    <w:rsid w:val="00C767D5"/>
    <w:rsid w:val="00C76AEF"/>
    <w:rsid w:val="00C817AB"/>
    <w:rsid w:val="00C8194C"/>
    <w:rsid w:val="00C81C70"/>
    <w:rsid w:val="00C82683"/>
    <w:rsid w:val="00C82BEA"/>
    <w:rsid w:val="00C83753"/>
    <w:rsid w:val="00C84811"/>
    <w:rsid w:val="00C84AB6"/>
    <w:rsid w:val="00C85989"/>
    <w:rsid w:val="00C86D38"/>
    <w:rsid w:val="00C90592"/>
    <w:rsid w:val="00C90D2B"/>
    <w:rsid w:val="00C90FED"/>
    <w:rsid w:val="00C936BF"/>
    <w:rsid w:val="00C939DB"/>
    <w:rsid w:val="00C93C52"/>
    <w:rsid w:val="00C94E70"/>
    <w:rsid w:val="00C952B5"/>
    <w:rsid w:val="00C9586D"/>
    <w:rsid w:val="00C95FF2"/>
    <w:rsid w:val="00C960B0"/>
    <w:rsid w:val="00C975A8"/>
    <w:rsid w:val="00CA267D"/>
    <w:rsid w:val="00CA30AE"/>
    <w:rsid w:val="00CA322C"/>
    <w:rsid w:val="00CA3630"/>
    <w:rsid w:val="00CA53EF"/>
    <w:rsid w:val="00CA59B1"/>
    <w:rsid w:val="00CA6143"/>
    <w:rsid w:val="00CA628B"/>
    <w:rsid w:val="00CA7D94"/>
    <w:rsid w:val="00CB011D"/>
    <w:rsid w:val="00CB0B83"/>
    <w:rsid w:val="00CB175D"/>
    <w:rsid w:val="00CB192A"/>
    <w:rsid w:val="00CB195A"/>
    <w:rsid w:val="00CB1F0F"/>
    <w:rsid w:val="00CB1FA1"/>
    <w:rsid w:val="00CB2518"/>
    <w:rsid w:val="00CB5719"/>
    <w:rsid w:val="00CB572A"/>
    <w:rsid w:val="00CB5D5F"/>
    <w:rsid w:val="00CB6968"/>
    <w:rsid w:val="00CB69DA"/>
    <w:rsid w:val="00CB731B"/>
    <w:rsid w:val="00CC0AB3"/>
    <w:rsid w:val="00CC14B2"/>
    <w:rsid w:val="00CC4437"/>
    <w:rsid w:val="00CC4695"/>
    <w:rsid w:val="00CC4C6C"/>
    <w:rsid w:val="00CC5050"/>
    <w:rsid w:val="00CC5677"/>
    <w:rsid w:val="00CC737C"/>
    <w:rsid w:val="00CC7AC0"/>
    <w:rsid w:val="00CC7DB9"/>
    <w:rsid w:val="00CD104B"/>
    <w:rsid w:val="00CD12AF"/>
    <w:rsid w:val="00CD176B"/>
    <w:rsid w:val="00CD2038"/>
    <w:rsid w:val="00CD3873"/>
    <w:rsid w:val="00CD3ABD"/>
    <w:rsid w:val="00CD5D78"/>
    <w:rsid w:val="00CD6247"/>
    <w:rsid w:val="00CD73FA"/>
    <w:rsid w:val="00CD770B"/>
    <w:rsid w:val="00CD7B45"/>
    <w:rsid w:val="00CE1779"/>
    <w:rsid w:val="00CE184A"/>
    <w:rsid w:val="00CE18D3"/>
    <w:rsid w:val="00CE3DED"/>
    <w:rsid w:val="00CE47CB"/>
    <w:rsid w:val="00CE534A"/>
    <w:rsid w:val="00CE5533"/>
    <w:rsid w:val="00CE557F"/>
    <w:rsid w:val="00CE5BFF"/>
    <w:rsid w:val="00CE6C15"/>
    <w:rsid w:val="00CE7BA7"/>
    <w:rsid w:val="00CF1341"/>
    <w:rsid w:val="00CF1475"/>
    <w:rsid w:val="00CF1696"/>
    <w:rsid w:val="00CF1B9C"/>
    <w:rsid w:val="00CF23D6"/>
    <w:rsid w:val="00CF3A50"/>
    <w:rsid w:val="00CF3A94"/>
    <w:rsid w:val="00CF4088"/>
    <w:rsid w:val="00CF4554"/>
    <w:rsid w:val="00CF54FB"/>
    <w:rsid w:val="00CF5F79"/>
    <w:rsid w:val="00CF6A53"/>
    <w:rsid w:val="00CF79E3"/>
    <w:rsid w:val="00D0121C"/>
    <w:rsid w:val="00D01F88"/>
    <w:rsid w:val="00D01FD5"/>
    <w:rsid w:val="00D0329C"/>
    <w:rsid w:val="00D032E6"/>
    <w:rsid w:val="00D03C12"/>
    <w:rsid w:val="00D03F5F"/>
    <w:rsid w:val="00D046E1"/>
    <w:rsid w:val="00D05427"/>
    <w:rsid w:val="00D05B0A"/>
    <w:rsid w:val="00D05BAC"/>
    <w:rsid w:val="00D05ED0"/>
    <w:rsid w:val="00D0662C"/>
    <w:rsid w:val="00D11865"/>
    <w:rsid w:val="00D11B8B"/>
    <w:rsid w:val="00D120CD"/>
    <w:rsid w:val="00D13D5A"/>
    <w:rsid w:val="00D13E93"/>
    <w:rsid w:val="00D142A2"/>
    <w:rsid w:val="00D162D5"/>
    <w:rsid w:val="00D16580"/>
    <w:rsid w:val="00D16B3F"/>
    <w:rsid w:val="00D16E65"/>
    <w:rsid w:val="00D16F74"/>
    <w:rsid w:val="00D1749D"/>
    <w:rsid w:val="00D17DC1"/>
    <w:rsid w:val="00D213C4"/>
    <w:rsid w:val="00D216F4"/>
    <w:rsid w:val="00D21E22"/>
    <w:rsid w:val="00D229B0"/>
    <w:rsid w:val="00D23734"/>
    <w:rsid w:val="00D245B7"/>
    <w:rsid w:val="00D24696"/>
    <w:rsid w:val="00D24E0D"/>
    <w:rsid w:val="00D24FAA"/>
    <w:rsid w:val="00D2524F"/>
    <w:rsid w:val="00D25B1A"/>
    <w:rsid w:val="00D261E4"/>
    <w:rsid w:val="00D2650E"/>
    <w:rsid w:val="00D26F95"/>
    <w:rsid w:val="00D31068"/>
    <w:rsid w:val="00D31421"/>
    <w:rsid w:val="00D325A7"/>
    <w:rsid w:val="00D32BF2"/>
    <w:rsid w:val="00D32C70"/>
    <w:rsid w:val="00D339D2"/>
    <w:rsid w:val="00D34F74"/>
    <w:rsid w:val="00D3502C"/>
    <w:rsid w:val="00D35046"/>
    <w:rsid w:val="00D376F2"/>
    <w:rsid w:val="00D37BD8"/>
    <w:rsid w:val="00D40476"/>
    <w:rsid w:val="00D4112A"/>
    <w:rsid w:val="00D41DD8"/>
    <w:rsid w:val="00D41E44"/>
    <w:rsid w:val="00D42B31"/>
    <w:rsid w:val="00D42BF0"/>
    <w:rsid w:val="00D434B4"/>
    <w:rsid w:val="00D43FC2"/>
    <w:rsid w:val="00D44EEF"/>
    <w:rsid w:val="00D44FA0"/>
    <w:rsid w:val="00D450BC"/>
    <w:rsid w:val="00D45BDE"/>
    <w:rsid w:val="00D45E7C"/>
    <w:rsid w:val="00D4698C"/>
    <w:rsid w:val="00D47112"/>
    <w:rsid w:val="00D504D6"/>
    <w:rsid w:val="00D50B39"/>
    <w:rsid w:val="00D51C37"/>
    <w:rsid w:val="00D51E25"/>
    <w:rsid w:val="00D52968"/>
    <w:rsid w:val="00D52ACC"/>
    <w:rsid w:val="00D53FFF"/>
    <w:rsid w:val="00D54958"/>
    <w:rsid w:val="00D55216"/>
    <w:rsid w:val="00D569AA"/>
    <w:rsid w:val="00D56E24"/>
    <w:rsid w:val="00D576C8"/>
    <w:rsid w:val="00D57C29"/>
    <w:rsid w:val="00D6101D"/>
    <w:rsid w:val="00D6202C"/>
    <w:rsid w:val="00D63330"/>
    <w:rsid w:val="00D65B7C"/>
    <w:rsid w:val="00D65C9C"/>
    <w:rsid w:val="00D66A57"/>
    <w:rsid w:val="00D66CF4"/>
    <w:rsid w:val="00D6790F"/>
    <w:rsid w:val="00D679A8"/>
    <w:rsid w:val="00D67C3C"/>
    <w:rsid w:val="00D709AC"/>
    <w:rsid w:val="00D70C85"/>
    <w:rsid w:val="00D70F21"/>
    <w:rsid w:val="00D71750"/>
    <w:rsid w:val="00D718EF"/>
    <w:rsid w:val="00D7217F"/>
    <w:rsid w:val="00D72FF0"/>
    <w:rsid w:val="00D7341C"/>
    <w:rsid w:val="00D73575"/>
    <w:rsid w:val="00D7484F"/>
    <w:rsid w:val="00D75931"/>
    <w:rsid w:val="00D7604A"/>
    <w:rsid w:val="00D7690B"/>
    <w:rsid w:val="00D76933"/>
    <w:rsid w:val="00D77B31"/>
    <w:rsid w:val="00D77CA2"/>
    <w:rsid w:val="00D77E93"/>
    <w:rsid w:val="00D81351"/>
    <w:rsid w:val="00D81A5F"/>
    <w:rsid w:val="00D84A6A"/>
    <w:rsid w:val="00D8595F"/>
    <w:rsid w:val="00D87806"/>
    <w:rsid w:val="00D87917"/>
    <w:rsid w:val="00D90027"/>
    <w:rsid w:val="00D936BF"/>
    <w:rsid w:val="00D93AD9"/>
    <w:rsid w:val="00D93E82"/>
    <w:rsid w:val="00D947C9"/>
    <w:rsid w:val="00D948A4"/>
    <w:rsid w:val="00D9518C"/>
    <w:rsid w:val="00D96A28"/>
    <w:rsid w:val="00D9704D"/>
    <w:rsid w:val="00D976D0"/>
    <w:rsid w:val="00D97BEC"/>
    <w:rsid w:val="00D97CBD"/>
    <w:rsid w:val="00D97FF3"/>
    <w:rsid w:val="00DA0109"/>
    <w:rsid w:val="00DA159B"/>
    <w:rsid w:val="00DA177A"/>
    <w:rsid w:val="00DA1B03"/>
    <w:rsid w:val="00DA36AB"/>
    <w:rsid w:val="00DA3E1B"/>
    <w:rsid w:val="00DA410E"/>
    <w:rsid w:val="00DA41C3"/>
    <w:rsid w:val="00DA6980"/>
    <w:rsid w:val="00DA6B5D"/>
    <w:rsid w:val="00DA6F66"/>
    <w:rsid w:val="00DB09A8"/>
    <w:rsid w:val="00DB191D"/>
    <w:rsid w:val="00DB2487"/>
    <w:rsid w:val="00DB24FE"/>
    <w:rsid w:val="00DB2BC1"/>
    <w:rsid w:val="00DB424B"/>
    <w:rsid w:val="00DB428E"/>
    <w:rsid w:val="00DB47F1"/>
    <w:rsid w:val="00DB4DFE"/>
    <w:rsid w:val="00DB506C"/>
    <w:rsid w:val="00DB50AA"/>
    <w:rsid w:val="00DB5E66"/>
    <w:rsid w:val="00DC03C2"/>
    <w:rsid w:val="00DC0DB0"/>
    <w:rsid w:val="00DC1B9F"/>
    <w:rsid w:val="00DC1C54"/>
    <w:rsid w:val="00DC1D73"/>
    <w:rsid w:val="00DC2476"/>
    <w:rsid w:val="00DC2843"/>
    <w:rsid w:val="00DC2A7E"/>
    <w:rsid w:val="00DC314B"/>
    <w:rsid w:val="00DC3ADB"/>
    <w:rsid w:val="00DC441E"/>
    <w:rsid w:val="00DC5613"/>
    <w:rsid w:val="00DC624A"/>
    <w:rsid w:val="00DD45C6"/>
    <w:rsid w:val="00DD4AAF"/>
    <w:rsid w:val="00DD4D11"/>
    <w:rsid w:val="00DD6459"/>
    <w:rsid w:val="00DE08F7"/>
    <w:rsid w:val="00DE144E"/>
    <w:rsid w:val="00DE36B1"/>
    <w:rsid w:val="00DE38B2"/>
    <w:rsid w:val="00DE3C2C"/>
    <w:rsid w:val="00DE3F26"/>
    <w:rsid w:val="00DE5BBD"/>
    <w:rsid w:val="00DE70C0"/>
    <w:rsid w:val="00DE73CD"/>
    <w:rsid w:val="00DE7E4B"/>
    <w:rsid w:val="00DF00C4"/>
    <w:rsid w:val="00DF0F6B"/>
    <w:rsid w:val="00DF0FA3"/>
    <w:rsid w:val="00DF1741"/>
    <w:rsid w:val="00DF3539"/>
    <w:rsid w:val="00DF3CBF"/>
    <w:rsid w:val="00DF4D6F"/>
    <w:rsid w:val="00DF4E6E"/>
    <w:rsid w:val="00DF4E96"/>
    <w:rsid w:val="00DF519D"/>
    <w:rsid w:val="00DF62F0"/>
    <w:rsid w:val="00DF6399"/>
    <w:rsid w:val="00E00178"/>
    <w:rsid w:val="00E003B0"/>
    <w:rsid w:val="00E01AC0"/>
    <w:rsid w:val="00E01DB9"/>
    <w:rsid w:val="00E04223"/>
    <w:rsid w:val="00E04660"/>
    <w:rsid w:val="00E0549D"/>
    <w:rsid w:val="00E05BC9"/>
    <w:rsid w:val="00E060E7"/>
    <w:rsid w:val="00E070FB"/>
    <w:rsid w:val="00E078FC"/>
    <w:rsid w:val="00E111EB"/>
    <w:rsid w:val="00E11C75"/>
    <w:rsid w:val="00E13E46"/>
    <w:rsid w:val="00E145F8"/>
    <w:rsid w:val="00E15218"/>
    <w:rsid w:val="00E166C0"/>
    <w:rsid w:val="00E16A8C"/>
    <w:rsid w:val="00E16C67"/>
    <w:rsid w:val="00E17F85"/>
    <w:rsid w:val="00E20236"/>
    <w:rsid w:val="00E2068F"/>
    <w:rsid w:val="00E20931"/>
    <w:rsid w:val="00E232CC"/>
    <w:rsid w:val="00E23493"/>
    <w:rsid w:val="00E2426B"/>
    <w:rsid w:val="00E242B1"/>
    <w:rsid w:val="00E24C1E"/>
    <w:rsid w:val="00E262B5"/>
    <w:rsid w:val="00E26B74"/>
    <w:rsid w:val="00E27E29"/>
    <w:rsid w:val="00E303DD"/>
    <w:rsid w:val="00E316B3"/>
    <w:rsid w:val="00E3222F"/>
    <w:rsid w:val="00E3343B"/>
    <w:rsid w:val="00E345B1"/>
    <w:rsid w:val="00E34F57"/>
    <w:rsid w:val="00E3520D"/>
    <w:rsid w:val="00E353EA"/>
    <w:rsid w:val="00E35D7E"/>
    <w:rsid w:val="00E36876"/>
    <w:rsid w:val="00E37966"/>
    <w:rsid w:val="00E408FB"/>
    <w:rsid w:val="00E413DF"/>
    <w:rsid w:val="00E4189E"/>
    <w:rsid w:val="00E41C7B"/>
    <w:rsid w:val="00E438A2"/>
    <w:rsid w:val="00E43A2C"/>
    <w:rsid w:val="00E43BD6"/>
    <w:rsid w:val="00E43BF3"/>
    <w:rsid w:val="00E45BEA"/>
    <w:rsid w:val="00E46075"/>
    <w:rsid w:val="00E463F2"/>
    <w:rsid w:val="00E47540"/>
    <w:rsid w:val="00E47F27"/>
    <w:rsid w:val="00E5037E"/>
    <w:rsid w:val="00E52839"/>
    <w:rsid w:val="00E52F91"/>
    <w:rsid w:val="00E56608"/>
    <w:rsid w:val="00E5695E"/>
    <w:rsid w:val="00E577FD"/>
    <w:rsid w:val="00E57F7C"/>
    <w:rsid w:val="00E60D00"/>
    <w:rsid w:val="00E616D0"/>
    <w:rsid w:val="00E61CCE"/>
    <w:rsid w:val="00E62109"/>
    <w:rsid w:val="00E62D54"/>
    <w:rsid w:val="00E63590"/>
    <w:rsid w:val="00E64F7A"/>
    <w:rsid w:val="00E65326"/>
    <w:rsid w:val="00E65ED0"/>
    <w:rsid w:val="00E65ED3"/>
    <w:rsid w:val="00E65F39"/>
    <w:rsid w:val="00E679FE"/>
    <w:rsid w:val="00E7098C"/>
    <w:rsid w:val="00E718C9"/>
    <w:rsid w:val="00E7222F"/>
    <w:rsid w:val="00E726F1"/>
    <w:rsid w:val="00E72CB4"/>
    <w:rsid w:val="00E72EC0"/>
    <w:rsid w:val="00E73816"/>
    <w:rsid w:val="00E74873"/>
    <w:rsid w:val="00E7548C"/>
    <w:rsid w:val="00E75B66"/>
    <w:rsid w:val="00E75F49"/>
    <w:rsid w:val="00E76D9C"/>
    <w:rsid w:val="00E7768F"/>
    <w:rsid w:val="00E80FAF"/>
    <w:rsid w:val="00E81225"/>
    <w:rsid w:val="00E81827"/>
    <w:rsid w:val="00E81893"/>
    <w:rsid w:val="00E8249F"/>
    <w:rsid w:val="00E84246"/>
    <w:rsid w:val="00E84556"/>
    <w:rsid w:val="00E85789"/>
    <w:rsid w:val="00E86303"/>
    <w:rsid w:val="00E865B4"/>
    <w:rsid w:val="00E86792"/>
    <w:rsid w:val="00E877D2"/>
    <w:rsid w:val="00E878F8"/>
    <w:rsid w:val="00E87992"/>
    <w:rsid w:val="00E900DB"/>
    <w:rsid w:val="00E907B5"/>
    <w:rsid w:val="00E90CC4"/>
    <w:rsid w:val="00E918F9"/>
    <w:rsid w:val="00E91B97"/>
    <w:rsid w:val="00E91F2E"/>
    <w:rsid w:val="00E925DA"/>
    <w:rsid w:val="00E92A08"/>
    <w:rsid w:val="00E932DF"/>
    <w:rsid w:val="00E93CF4"/>
    <w:rsid w:val="00E93FC0"/>
    <w:rsid w:val="00E94662"/>
    <w:rsid w:val="00E951C2"/>
    <w:rsid w:val="00E9544E"/>
    <w:rsid w:val="00E95AC0"/>
    <w:rsid w:val="00E966C5"/>
    <w:rsid w:val="00E9673A"/>
    <w:rsid w:val="00E9691B"/>
    <w:rsid w:val="00E96C5C"/>
    <w:rsid w:val="00E974EF"/>
    <w:rsid w:val="00E97B07"/>
    <w:rsid w:val="00E97B76"/>
    <w:rsid w:val="00E97C8D"/>
    <w:rsid w:val="00EA08F8"/>
    <w:rsid w:val="00EA2235"/>
    <w:rsid w:val="00EA231D"/>
    <w:rsid w:val="00EA39E4"/>
    <w:rsid w:val="00EA47D2"/>
    <w:rsid w:val="00EA7F41"/>
    <w:rsid w:val="00EB136B"/>
    <w:rsid w:val="00EB1938"/>
    <w:rsid w:val="00EB1B69"/>
    <w:rsid w:val="00EB270E"/>
    <w:rsid w:val="00EB3143"/>
    <w:rsid w:val="00EB3CEC"/>
    <w:rsid w:val="00EB4628"/>
    <w:rsid w:val="00EB46B0"/>
    <w:rsid w:val="00EB4E9A"/>
    <w:rsid w:val="00EB66B7"/>
    <w:rsid w:val="00EB67BA"/>
    <w:rsid w:val="00EB712C"/>
    <w:rsid w:val="00EC04B6"/>
    <w:rsid w:val="00EC13E0"/>
    <w:rsid w:val="00EC18F2"/>
    <w:rsid w:val="00EC29AB"/>
    <w:rsid w:val="00EC304C"/>
    <w:rsid w:val="00EC3279"/>
    <w:rsid w:val="00EC393E"/>
    <w:rsid w:val="00EC44F8"/>
    <w:rsid w:val="00EC5ECF"/>
    <w:rsid w:val="00EC64EF"/>
    <w:rsid w:val="00EC7C94"/>
    <w:rsid w:val="00EC7CEF"/>
    <w:rsid w:val="00ED1860"/>
    <w:rsid w:val="00ED2F82"/>
    <w:rsid w:val="00ED32D1"/>
    <w:rsid w:val="00ED3575"/>
    <w:rsid w:val="00ED4C48"/>
    <w:rsid w:val="00ED59CB"/>
    <w:rsid w:val="00ED7068"/>
    <w:rsid w:val="00EE001B"/>
    <w:rsid w:val="00EE0952"/>
    <w:rsid w:val="00EE1074"/>
    <w:rsid w:val="00EE23A2"/>
    <w:rsid w:val="00EE3875"/>
    <w:rsid w:val="00EE6772"/>
    <w:rsid w:val="00EE779E"/>
    <w:rsid w:val="00EE7CBE"/>
    <w:rsid w:val="00EF1B13"/>
    <w:rsid w:val="00EF1E80"/>
    <w:rsid w:val="00EF2AC0"/>
    <w:rsid w:val="00EF3BC9"/>
    <w:rsid w:val="00EF3CC1"/>
    <w:rsid w:val="00EF411C"/>
    <w:rsid w:val="00EF42A7"/>
    <w:rsid w:val="00EF4CC5"/>
    <w:rsid w:val="00EF667D"/>
    <w:rsid w:val="00EF7943"/>
    <w:rsid w:val="00F01E7A"/>
    <w:rsid w:val="00F01EE6"/>
    <w:rsid w:val="00F02478"/>
    <w:rsid w:val="00F02D2B"/>
    <w:rsid w:val="00F02D4B"/>
    <w:rsid w:val="00F02E31"/>
    <w:rsid w:val="00F02E68"/>
    <w:rsid w:val="00F0361A"/>
    <w:rsid w:val="00F040F7"/>
    <w:rsid w:val="00F05696"/>
    <w:rsid w:val="00F05AC9"/>
    <w:rsid w:val="00F06D56"/>
    <w:rsid w:val="00F07191"/>
    <w:rsid w:val="00F10759"/>
    <w:rsid w:val="00F10E7D"/>
    <w:rsid w:val="00F122F6"/>
    <w:rsid w:val="00F12A1A"/>
    <w:rsid w:val="00F13386"/>
    <w:rsid w:val="00F136E5"/>
    <w:rsid w:val="00F14656"/>
    <w:rsid w:val="00F15D8E"/>
    <w:rsid w:val="00F16BAD"/>
    <w:rsid w:val="00F200B6"/>
    <w:rsid w:val="00F22589"/>
    <w:rsid w:val="00F230D3"/>
    <w:rsid w:val="00F256DE"/>
    <w:rsid w:val="00F2589C"/>
    <w:rsid w:val="00F261C4"/>
    <w:rsid w:val="00F262E3"/>
    <w:rsid w:val="00F272C2"/>
    <w:rsid w:val="00F2762D"/>
    <w:rsid w:val="00F301D1"/>
    <w:rsid w:val="00F31A35"/>
    <w:rsid w:val="00F32010"/>
    <w:rsid w:val="00F326A7"/>
    <w:rsid w:val="00F33A2F"/>
    <w:rsid w:val="00F35C80"/>
    <w:rsid w:val="00F3635D"/>
    <w:rsid w:val="00F4133F"/>
    <w:rsid w:val="00F41365"/>
    <w:rsid w:val="00F4152B"/>
    <w:rsid w:val="00F41B25"/>
    <w:rsid w:val="00F41C80"/>
    <w:rsid w:val="00F43A20"/>
    <w:rsid w:val="00F43A5F"/>
    <w:rsid w:val="00F43E1B"/>
    <w:rsid w:val="00F44548"/>
    <w:rsid w:val="00F45317"/>
    <w:rsid w:val="00F45A8B"/>
    <w:rsid w:val="00F47563"/>
    <w:rsid w:val="00F47D5F"/>
    <w:rsid w:val="00F5042E"/>
    <w:rsid w:val="00F50E7E"/>
    <w:rsid w:val="00F512A8"/>
    <w:rsid w:val="00F51FCB"/>
    <w:rsid w:val="00F5226F"/>
    <w:rsid w:val="00F5259D"/>
    <w:rsid w:val="00F52E57"/>
    <w:rsid w:val="00F55D4D"/>
    <w:rsid w:val="00F566F0"/>
    <w:rsid w:val="00F570AC"/>
    <w:rsid w:val="00F574D5"/>
    <w:rsid w:val="00F57B4B"/>
    <w:rsid w:val="00F605A1"/>
    <w:rsid w:val="00F605D5"/>
    <w:rsid w:val="00F62009"/>
    <w:rsid w:val="00F63CA1"/>
    <w:rsid w:val="00F65F99"/>
    <w:rsid w:val="00F7018E"/>
    <w:rsid w:val="00F7092D"/>
    <w:rsid w:val="00F70D68"/>
    <w:rsid w:val="00F72617"/>
    <w:rsid w:val="00F72B97"/>
    <w:rsid w:val="00F745E9"/>
    <w:rsid w:val="00F75917"/>
    <w:rsid w:val="00F75BE2"/>
    <w:rsid w:val="00F76D45"/>
    <w:rsid w:val="00F77389"/>
    <w:rsid w:val="00F77584"/>
    <w:rsid w:val="00F77995"/>
    <w:rsid w:val="00F809F1"/>
    <w:rsid w:val="00F81216"/>
    <w:rsid w:val="00F81FC9"/>
    <w:rsid w:val="00F83006"/>
    <w:rsid w:val="00F845D2"/>
    <w:rsid w:val="00F8599A"/>
    <w:rsid w:val="00F85D4E"/>
    <w:rsid w:val="00F87C5D"/>
    <w:rsid w:val="00F87E02"/>
    <w:rsid w:val="00F91301"/>
    <w:rsid w:val="00F9327A"/>
    <w:rsid w:val="00F9361C"/>
    <w:rsid w:val="00F94D64"/>
    <w:rsid w:val="00F950B4"/>
    <w:rsid w:val="00F9556F"/>
    <w:rsid w:val="00F965F1"/>
    <w:rsid w:val="00F96D12"/>
    <w:rsid w:val="00F97774"/>
    <w:rsid w:val="00F97AB6"/>
    <w:rsid w:val="00F97E00"/>
    <w:rsid w:val="00FA16AE"/>
    <w:rsid w:val="00FA1C49"/>
    <w:rsid w:val="00FA211A"/>
    <w:rsid w:val="00FA298D"/>
    <w:rsid w:val="00FA2B17"/>
    <w:rsid w:val="00FA32BB"/>
    <w:rsid w:val="00FA382E"/>
    <w:rsid w:val="00FA3F54"/>
    <w:rsid w:val="00FA4EEB"/>
    <w:rsid w:val="00FA6903"/>
    <w:rsid w:val="00FB077A"/>
    <w:rsid w:val="00FB08AB"/>
    <w:rsid w:val="00FB23BA"/>
    <w:rsid w:val="00FB4051"/>
    <w:rsid w:val="00FB4076"/>
    <w:rsid w:val="00FB41B9"/>
    <w:rsid w:val="00FB421B"/>
    <w:rsid w:val="00FB4CAB"/>
    <w:rsid w:val="00FB51D3"/>
    <w:rsid w:val="00FC0549"/>
    <w:rsid w:val="00FC218A"/>
    <w:rsid w:val="00FC2B5A"/>
    <w:rsid w:val="00FC2DC5"/>
    <w:rsid w:val="00FC4BD7"/>
    <w:rsid w:val="00FC74F1"/>
    <w:rsid w:val="00FD05BE"/>
    <w:rsid w:val="00FD0C85"/>
    <w:rsid w:val="00FD0D23"/>
    <w:rsid w:val="00FD1EBC"/>
    <w:rsid w:val="00FD235F"/>
    <w:rsid w:val="00FD3644"/>
    <w:rsid w:val="00FD4904"/>
    <w:rsid w:val="00FD4997"/>
    <w:rsid w:val="00FD5C42"/>
    <w:rsid w:val="00FD65E7"/>
    <w:rsid w:val="00FD68CA"/>
    <w:rsid w:val="00FD7114"/>
    <w:rsid w:val="00FD7EF6"/>
    <w:rsid w:val="00FE031F"/>
    <w:rsid w:val="00FE05AF"/>
    <w:rsid w:val="00FE1E41"/>
    <w:rsid w:val="00FE3916"/>
    <w:rsid w:val="00FE3EB6"/>
    <w:rsid w:val="00FE5192"/>
    <w:rsid w:val="00FE6E78"/>
    <w:rsid w:val="00FE6FD7"/>
    <w:rsid w:val="00FE7FA2"/>
    <w:rsid w:val="00FF013C"/>
    <w:rsid w:val="00FF0244"/>
    <w:rsid w:val="00FF08B4"/>
    <w:rsid w:val="00FF0C44"/>
    <w:rsid w:val="00FF12BD"/>
    <w:rsid w:val="00FF13F6"/>
    <w:rsid w:val="00FF1557"/>
    <w:rsid w:val="00FF1843"/>
    <w:rsid w:val="00FF2CAF"/>
    <w:rsid w:val="00FF30E3"/>
    <w:rsid w:val="00FF326F"/>
    <w:rsid w:val="00FF4950"/>
    <w:rsid w:val="00FF5390"/>
    <w:rsid w:val="00FF55E6"/>
    <w:rsid w:val="00FF5C23"/>
    <w:rsid w:val="00FF6780"/>
    <w:rsid w:val="00FF77A9"/>
    <w:rsid w:val="0443F5B5"/>
    <w:rsid w:val="103B3EFB"/>
    <w:rsid w:val="1E69A340"/>
    <w:rsid w:val="22762C7F"/>
    <w:rsid w:val="25FBD36E"/>
    <w:rsid w:val="297E6760"/>
    <w:rsid w:val="2BAA1045"/>
    <w:rsid w:val="3115F44E"/>
    <w:rsid w:val="434E8A1C"/>
    <w:rsid w:val="4557CE0D"/>
    <w:rsid w:val="474286C5"/>
    <w:rsid w:val="4A2EE930"/>
    <w:rsid w:val="4E65BA0F"/>
    <w:rsid w:val="587B4773"/>
    <w:rsid w:val="7C29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D67D0F"/>
  <w15:docId w15:val="{0B563071-1447-4A96-A4F6-5E43B967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F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7E2F54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rsid w:val="00DC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B4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46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B7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73C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B7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73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EdyZXNrYTwvVXNlck5hbWU+PERhdGVUaW1lPjEyLzMxLzIwMjAgMjoyNjozMyBQTTwvRGF0ZVRpbWU+PExhYmVsU3RyaW5nPk5vIE1hcmtpbmc8L0xhYmVsU3RyaW5nPjwvaXRlbT48L2xhYmVsSGlzdG9yeT4=</Value>
</WrappedLabelHistor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a61234d-8afc-458f-afc0-b4d9467fa8c8" xsi:nil="true"/>
  </documentManagement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f2020d7d-77c8-4294-a427-590ee8eb3328" origin="userSelected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9F4AC0C677A44A870A95EB2F46EF5" ma:contentTypeVersion="" ma:contentTypeDescription="Create a new document." ma:contentTypeScope="" ma:versionID="e8174d881e85ae0c4a341de3f44a174b">
  <xsd:schema xmlns:xsd="http://www.w3.org/2001/XMLSchema" xmlns:xs="http://www.w3.org/2001/XMLSchema" xmlns:p="http://schemas.microsoft.com/office/2006/metadata/properties" xmlns:ns2="fa61234d-8afc-458f-afc0-b4d9467fa8c8" xmlns:ns3="b1c5d3de-7cb5-48b2-9337-f353a0dcf5c4" targetNamespace="http://schemas.microsoft.com/office/2006/metadata/properties" ma:root="true" ma:fieldsID="e839bb39b48e1d12387e6afdb2fcd312" ns2:_="" ns3:_="">
    <xsd:import namespace="fa61234d-8afc-458f-afc0-b4d9467fa8c8"/>
    <xsd:import namespace="b1c5d3de-7cb5-48b2-9337-f353a0dcf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1234d-8afc-458f-afc0-b4d9467fa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5d3de-7cb5-48b2-9337-f353a0dcf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3204B-403C-4300-B4CB-C57CD2AAD8B2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8D6DFDB0-7150-444B-B0FE-84BC97D748C2}">
  <ds:schemaRefs>
    <ds:schemaRef ds:uri="http://schemas.microsoft.com/office/2006/metadata/properties"/>
    <ds:schemaRef ds:uri="http://schemas.microsoft.com/office/infopath/2007/PartnerControls"/>
    <ds:schemaRef ds:uri="fa61234d-8afc-458f-afc0-b4d9467fa8c8"/>
  </ds:schemaRefs>
</ds:datastoreItem>
</file>

<file path=customXml/itemProps3.xml><?xml version="1.0" encoding="utf-8"?>
<ds:datastoreItem xmlns:ds="http://schemas.openxmlformats.org/officeDocument/2006/customXml" ds:itemID="{D29AFE0D-EC80-4A6D-8B93-8BE2BF458496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260C1964-F728-477F-9572-6291322F0C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1D28A3-3B76-4F5E-98E6-26E748F42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1234d-8afc-458f-afc0-b4d9467fa8c8"/>
    <ds:schemaRef ds:uri="b1c5d3de-7cb5-48b2-9337-f353a0dcf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Rock HWEL</vt:lpstr>
    </vt:vector>
  </TitlesOfParts>
  <Company>PB Power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Rock HWEL</dc:title>
  <dc:subject/>
  <dc:creator>Greska, Jay</dc:creator>
  <cp:keywords/>
  <cp:lastModifiedBy>Jennifer Boursiquot</cp:lastModifiedBy>
  <cp:revision>2</cp:revision>
  <cp:lastPrinted>2017-05-01T23:48:00Z</cp:lastPrinted>
  <dcterms:created xsi:type="dcterms:W3CDTF">2023-10-02T13:29:00Z</dcterms:created>
  <dcterms:modified xsi:type="dcterms:W3CDTF">2023-10-02T13:29:00Z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0x0101001509F4AC0C677A44A870A95EB2F46EF5</vt:lpwstr>
  </property>
  <property fmtid="{D5CDD505-2E9C-101B-9397-08002B2CF9AE}" pid="3" name="docIndexRef">
    <vt:lpwstr>1dadf120-8ad2-412b-9735-12bc47a0c6d1</vt:lpwstr>
  </property>
  <property fmtid="{D5CDD505-2E9C-101B-9397-08002B2CF9AE}" pid="4" name="bjSaver">
    <vt:lpwstr>tohGBWrH4Fl1X9ZSIVUTK8y8C8oOZv2J</vt:lpwstr>
  </property>
  <property fmtid="{D5CDD505-2E9C-101B-9397-08002B2CF9AE}" pid="5" name="bjDocumentSecurityLabel">
    <vt:lpwstr>No Marking</vt:lpwstr>
  </property>
  <property fmtid="{D5CDD505-2E9C-101B-9397-08002B2CF9AE}" pid="6" name="bjClsUserRVM">
    <vt:lpwstr>[]</vt:lpwstr>
  </property>
  <property fmtid="{D5CDD505-2E9C-101B-9397-08002B2CF9AE}" pid="7" name="bjLabelHistoryID">
    <vt:lpwstr>{B233204B-403C-4300-B4CB-C57CD2AAD8B2}</vt:lpwstr>
  </property>
</Properties>
</file>